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3" w:rsidRPr="00874003" w:rsidRDefault="00874003" w:rsidP="0010788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874003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Перечень документов, необходимых для предоставления государственной услуги, подлежащих представлению заявителем</w:t>
      </w:r>
    </w:p>
    <w:p w:rsidR="00107882" w:rsidRDefault="00874003" w:rsidP="00107882">
      <w:pPr>
        <w:widowControl w:val="0"/>
        <w:suppressAutoHyphens/>
        <w:autoSpaceDE w:val="0"/>
        <w:spacing w:after="0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874003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Для предоставления государственной услуги по </w:t>
      </w:r>
      <w:r w:rsidRPr="0087400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присвоению ученого звания </w:t>
      </w:r>
      <w:r w:rsidRPr="00874003">
        <w:rPr>
          <w:rFonts w:ascii="Times New Roman" w:hAnsi="Times New Roman"/>
          <w:b/>
          <w:sz w:val="28"/>
          <w:szCs w:val="28"/>
        </w:rPr>
        <w:t>заявитель представляет следующие документы</w:t>
      </w:r>
      <w:r w:rsidRPr="00874003"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</w:p>
    <w:p w:rsidR="00BE5061" w:rsidRDefault="00BE5061" w:rsidP="00107882">
      <w:pPr>
        <w:widowControl w:val="0"/>
        <w:suppressAutoHyphens/>
        <w:autoSpaceDE w:val="0"/>
        <w:spacing w:after="0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BF766E" w:rsidRPr="00BF766E" w:rsidRDefault="00BF766E" w:rsidP="00BF766E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BF766E">
        <w:rPr>
          <w:rFonts w:ascii="Times New Roman" w:hAnsi="Times New Roman"/>
          <w:sz w:val="28"/>
          <w:szCs w:val="28"/>
        </w:rPr>
        <w:t xml:space="preserve">Служебная записка на имя председателя Ученого совета Института с просьбой о включении в повестку дня Ученого совета Института вопроса о представлении к присвоению ученого звания (см. образец, 1 </w:t>
      </w:r>
      <w:proofErr w:type="spellStart"/>
      <w:proofErr w:type="gramStart"/>
      <w:r w:rsidRPr="00BF766E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BF766E">
        <w:rPr>
          <w:rFonts w:ascii="Times New Roman" w:hAnsi="Times New Roman"/>
          <w:sz w:val="28"/>
          <w:szCs w:val="28"/>
        </w:rPr>
        <w:t>).</w:t>
      </w:r>
    </w:p>
    <w:p w:rsidR="00BF766E" w:rsidRPr="00BF766E" w:rsidRDefault="00BF766E" w:rsidP="00BF766E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BF766E">
        <w:rPr>
          <w:rFonts w:ascii="Times New Roman" w:hAnsi="Times New Roman"/>
          <w:sz w:val="28"/>
          <w:szCs w:val="28"/>
        </w:rPr>
        <w:t xml:space="preserve">Служебная записка на имя председателя Ученого совета СКФУ с просьбой о включении в повестку дня Ученого совета СКФУ вопроса о представлении к присвоению ученого звания (см. образец, 1 </w:t>
      </w:r>
      <w:proofErr w:type="spellStart"/>
      <w:proofErr w:type="gramStart"/>
      <w:r w:rsidRPr="00BF766E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BF766E">
        <w:rPr>
          <w:rFonts w:ascii="Times New Roman" w:hAnsi="Times New Roman"/>
          <w:sz w:val="28"/>
          <w:szCs w:val="28"/>
        </w:rPr>
        <w:t>).</w:t>
      </w:r>
    </w:p>
    <w:p w:rsidR="00AE0D18" w:rsidRDefault="00AE0D18" w:rsidP="00AE0D1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7882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правка о представлении соискателя ученого звания  к   присвоению</w:t>
      </w:r>
      <w:r w:rsidR="00107882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ученого звания по  научной  специальности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(форма  справки    приведена в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приложении)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882" w:rsidRPr="001078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 экз. и электронная версия)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D18" w:rsidRDefault="00AE0D18" w:rsidP="00AE0D1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аверенная заявителем 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 трудовой книжки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(для  лиц,   которые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 военную  или  приравненную  к  ней   службу   по     контракту,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 выписка  из  послужного  списка),  подтверждающая  стаж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 и педагогической работы в образовательных организациях высшего и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 организациях  дополнительного  профессионального    образования, в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организациях соискателя ученого звания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882"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экз.)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003" w:rsidRPr="00107882" w:rsidRDefault="00AE0D18" w:rsidP="00AE0D1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аверенные работодателем 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выписки из приказов о педагогической   и</w:t>
      </w:r>
      <w:r w:rsidR="00107882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научной  работе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образовательных  организациях   </w:t>
      </w:r>
      <w:proofErr w:type="gramStart"/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proofErr w:type="gramEnd"/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  (или)</w:t>
      </w:r>
    </w:p>
    <w:p w:rsidR="00AE0D18" w:rsidRDefault="00874003" w:rsidP="00AE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профессионального  образования,  в   научных</w:t>
      </w:r>
      <w:r w:rsidR="00AE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 </w:t>
      </w:r>
      <w:r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соискателя по совместительству</w:t>
      </w: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(представляется при наличии)</w:t>
      </w:r>
      <w:r w:rsid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882" w:rsidRPr="001078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экз.)</w:t>
      </w:r>
      <w:r w:rsidR="00AE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D18" w:rsidRDefault="00AE0D18" w:rsidP="00AE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07882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писок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опубликованных учебных изданий и научных трудов соискателя</w:t>
      </w:r>
      <w:r w:rsidR="00107882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ученого  звания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(форма   списка   приведена   в         приложении)</w:t>
      </w:r>
      <w:r w:rsid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882"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экз.)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003" w:rsidRPr="00107882" w:rsidRDefault="00AE0D18" w:rsidP="00AE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07882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правка о стаже педагогической работы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соискателя ученого звания в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 высшего образования  и  (или)   организациях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профессионального образования, научных  организациях   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107882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условиях почасовой оплаты  труда 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(представляется  при  наличии)   (форма</w:t>
      </w:r>
      <w:r w:rsidR="00107882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приведена в приложении)</w:t>
      </w:r>
      <w:r w:rsid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882"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экз.)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003" w:rsidRPr="00874003" w:rsidRDefault="00107882" w:rsidP="00AE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аверенные в установленном порядке  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копии  документов  о   высшем</w:t>
      </w:r>
      <w:r w:rsidR="00AE0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образовании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соискателя ученого звания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экз.)</w:t>
      </w:r>
      <w:r w:rsidR="00AE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003" w:rsidRPr="00874003" w:rsidRDefault="00107882" w:rsidP="00AE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аверенные в установленном порядке 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копии  документов  об   ученых</w:t>
      </w:r>
      <w:r w:rsidR="00AE0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4003" w:rsidRPr="0010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степенях и ученых званиях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соискателя ученого звания (представляются  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экз.)</w:t>
      </w:r>
      <w:r w:rsidR="00AE0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74003" w:rsidRPr="00874003" w:rsidRDefault="00353499" w:rsidP="00AE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74003"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огласие соискателя ученого  звания  на  обработку   персональных</w:t>
      </w:r>
      <w:r w:rsidR="00AE0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4003"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данных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содержащихся в  документах,  представленных  для  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 услуги </w:t>
      </w:r>
      <w:r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экз.)</w:t>
      </w:r>
      <w:r w:rsidR="00AE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003" w:rsidRPr="00874003" w:rsidRDefault="00353499" w:rsidP="00AE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4C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874003"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ля соискателей ученого звания профессора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4003"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лиц, у которых</w:t>
      </w:r>
      <w:r w:rsidR="00AE0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4003"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соискатель  ученого  звания  был  научным  руководителем  или     научным</w:t>
      </w:r>
      <w:r w:rsidR="00AE0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4003"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консультантом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которым присуждены ученые степени, с указанием   названий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диссертаций и года  присуждения  ученых  степеней  доктора    наук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 наук, заверенный ученым секретарем совета  организации   (форма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 приведена в приложении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078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экз.</w:t>
      </w:r>
      <w:r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E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74003" w:rsidRPr="00874003" w:rsidRDefault="00353499" w:rsidP="00AE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егистрационно-учетная  карточка  (форма   регистрационно-учетной</w:t>
      </w:r>
      <w:r w:rsidR="00AE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приведена в приложении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078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экз.</w:t>
      </w:r>
      <w:r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E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003" w:rsidRPr="00874003" w:rsidRDefault="00353499" w:rsidP="00AE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в  качестве  заявителя  выступает    организация,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соискатель ученого звания работает </w:t>
      </w:r>
      <w:r w:rsidR="00874003"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совместительству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r w:rsidR="00874003"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4003"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организации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о рекомендации соискателя ученого звания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присвоение ученого звания </w:t>
      </w:r>
      <w:r w:rsidR="00874003"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основного места  работы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74003"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соискателя   ученого</w:t>
      </w:r>
      <w:r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4003"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звания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таковым местом является организация, в  которой   соискатель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ученого звания ведет педагогическую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экз.</w:t>
      </w:r>
      <w:r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E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74003" w:rsidRPr="00874003" w:rsidRDefault="00353499" w:rsidP="00AE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74003" w:rsidRPr="00353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правка о педагогической  работе  соискателя  ученого    звания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  организациях   высшего   образования,      организациях</w:t>
      </w:r>
    </w:p>
    <w:p w:rsidR="00874003" w:rsidRP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 профессионального  образования,  научных    </w:t>
      </w:r>
      <w:proofErr w:type="gramStart"/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</w:p>
    <w:p w:rsidR="00874003" w:rsidRP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 справки  приведена  в  приложении)</w:t>
      </w:r>
      <w:r w:rsidR="0035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499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53499" w:rsidRPr="001078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экз.</w:t>
      </w:r>
      <w:r w:rsidR="00353499" w:rsidRPr="0010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499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74003" w:rsidRPr="00874003" w:rsidRDefault="00353499" w:rsidP="00AE0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4003"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лиц, претендующих на присвоение  ученых  званий  в   области</w:t>
      </w:r>
      <w:r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74003"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искусства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к  документам,  указанным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дополнительно </w:t>
      </w:r>
      <w:r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двух экземплярах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представляются:</w:t>
      </w:r>
    </w:p>
    <w:p w:rsidR="00874003" w:rsidRP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заверенные заявителем копии документов, подтверждающих достижения</w:t>
      </w:r>
      <w:r w:rsidR="0035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ученого звания в области искусств;</w:t>
      </w:r>
    </w:p>
    <w:p w:rsidR="00874003" w:rsidRP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список творческих работ по направлению искусства  (форма   списка</w:t>
      </w:r>
    </w:p>
    <w:p w:rsidR="00874003" w:rsidRP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приведена</w:t>
      </w:r>
      <w:proofErr w:type="gramEnd"/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приложении);</w:t>
      </w:r>
    </w:p>
    <w:p w:rsidR="00874003" w:rsidRP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список подготовленных  соискателем  лиц,  являющихся   лауреатами</w:t>
      </w:r>
    </w:p>
    <w:p w:rsidR="00874003" w:rsidRP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(дипломантами) международных и (или) всероссийских  выставок,   конкурсов</w:t>
      </w:r>
      <w:r w:rsidR="0035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фестивалей по направлению искусства (с приложением  копий   дипломов)</w:t>
      </w:r>
      <w:r w:rsidR="0035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списка приведена в приложении.</w:t>
      </w:r>
      <w:proofErr w:type="gramEnd"/>
    </w:p>
    <w:p w:rsidR="00353499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74003" w:rsidRPr="00874003" w:rsidRDefault="00353499" w:rsidP="00144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4003"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лиц, претендующих на присвоение  ученых  званий  в   области</w:t>
      </w:r>
      <w:r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74003"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физической культуры  и  спорта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к  документам,  указанным  </w:t>
      </w:r>
      <w:r w:rsidR="00BE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="00BE5061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дополнительно </w:t>
      </w:r>
      <w:r w:rsidR="00BE5061" w:rsidRPr="0035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двух экземплярах</w:t>
      </w:r>
      <w:r w:rsidR="00BE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61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874003"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4003" w:rsidRP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заверенные заявителем копии документов, подтверждающих достижения</w:t>
      </w:r>
      <w:r w:rsidR="00BE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ученого звания по направлению физической культуры и спорта;</w:t>
      </w:r>
    </w:p>
    <w:p w:rsidR="00874003" w:rsidRP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список подготовленных соискателем  лиц,  являющихся   чемпионами,</w:t>
      </w:r>
    </w:p>
    <w:p w:rsid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призерами Олимпийских игр, </w:t>
      </w:r>
      <w:proofErr w:type="spellStart"/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чемпионатов мира, Европы,</w:t>
      </w:r>
      <w:r w:rsidR="00BE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национальных чемпионатов по </w:t>
      </w: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направлению физической</w:t>
      </w:r>
      <w:r w:rsidR="00BE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 и  спорта  (форма  списка  приведена  в        приложении).</w:t>
      </w:r>
    </w:p>
    <w:p w:rsidR="00055F8D" w:rsidRPr="00874003" w:rsidRDefault="00055F8D" w:rsidP="00144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Заверенный в Управлении кадровой политики </w:t>
      </w:r>
      <w:r w:rsidRPr="00055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личный листок по учету 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(2 </w:t>
      </w:r>
      <w:proofErr w:type="spellStart"/>
      <w:proofErr w:type="gramStart"/>
      <w:r w:rsidRPr="00055F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экз</w:t>
      </w:r>
      <w:proofErr w:type="spellEnd"/>
      <w:proofErr w:type="gramEnd"/>
      <w:r w:rsidRPr="00055F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E5061" w:rsidRDefault="00055F8D" w:rsidP="00055F8D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17</w:t>
      </w:r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 xml:space="preserve">. </w:t>
      </w:r>
      <w:r w:rsidR="00BE5061">
        <w:rPr>
          <w:rFonts w:ascii="Times New Roman" w:hAnsi="Times New Roman"/>
          <w:sz w:val="28"/>
          <w:szCs w:val="28"/>
        </w:rPr>
        <w:t>З</w:t>
      </w:r>
      <w:r w:rsidR="00BE5061" w:rsidRPr="00513792">
        <w:rPr>
          <w:rFonts w:ascii="Times New Roman" w:hAnsi="Times New Roman"/>
          <w:sz w:val="28"/>
          <w:szCs w:val="28"/>
        </w:rPr>
        <w:t>аверенн</w:t>
      </w:r>
      <w:r w:rsidR="00BE5061">
        <w:rPr>
          <w:rFonts w:ascii="Times New Roman" w:hAnsi="Times New Roman"/>
          <w:sz w:val="28"/>
          <w:szCs w:val="28"/>
        </w:rPr>
        <w:t>ая</w:t>
      </w:r>
      <w:r w:rsidR="00BE5061" w:rsidRPr="00513792">
        <w:rPr>
          <w:rFonts w:ascii="Times New Roman" w:hAnsi="Times New Roman"/>
          <w:sz w:val="28"/>
          <w:szCs w:val="28"/>
        </w:rPr>
        <w:t xml:space="preserve"> </w:t>
      </w:r>
      <w:r w:rsidR="00BE5061">
        <w:rPr>
          <w:rFonts w:ascii="Times New Roman" w:hAnsi="Times New Roman"/>
          <w:sz w:val="28"/>
          <w:szCs w:val="28"/>
        </w:rPr>
        <w:t>Управлением кадровой политики</w:t>
      </w:r>
      <w:r w:rsidR="00BE5061" w:rsidRPr="00513792">
        <w:rPr>
          <w:rFonts w:ascii="Times New Roman" w:hAnsi="Times New Roman"/>
          <w:sz w:val="28"/>
          <w:szCs w:val="28"/>
        </w:rPr>
        <w:t xml:space="preserve"> </w:t>
      </w:r>
      <w:r w:rsidR="00BE5061" w:rsidRPr="00BE5061">
        <w:rPr>
          <w:rFonts w:ascii="Times New Roman" w:hAnsi="Times New Roman"/>
          <w:b/>
          <w:sz w:val="28"/>
          <w:szCs w:val="28"/>
        </w:rPr>
        <w:t xml:space="preserve">копия </w:t>
      </w:r>
      <w:r w:rsidR="00BE5061" w:rsidRPr="00BE5061">
        <w:rPr>
          <w:rFonts w:ascii="Times New Roman" w:eastAsia="Arial" w:hAnsi="Times New Roman"/>
          <w:b/>
          <w:sz w:val="28"/>
          <w:szCs w:val="28"/>
          <w:lang w:eastAsia="hi-IN" w:bidi="hi-IN"/>
        </w:rPr>
        <w:t>документа о смене фамилии</w:t>
      </w:r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 xml:space="preserve"> (если таковая имела место) </w:t>
      </w:r>
      <w:r w:rsidR="00BE5061" w:rsidRPr="00BE5061">
        <w:rPr>
          <w:rFonts w:ascii="Times New Roman" w:hAnsi="Times New Roman"/>
          <w:i/>
          <w:sz w:val="28"/>
          <w:szCs w:val="28"/>
        </w:rPr>
        <w:t>(2 экз.)</w:t>
      </w:r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>.</w:t>
      </w:r>
    </w:p>
    <w:p w:rsidR="00BE5061" w:rsidRDefault="00BE5061" w:rsidP="00BE5061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1</w:t>
      </w:r>
      <w:r w:rsidR="00055F8D">
        <w:rPr>
          <w:rFonts w:ascii="Times New Roman" w:eastAsia="Arial" w:hAnsi="Times New Roman"/>
          <w:sz w:val="28"/>
          <w:szCs w:val="28"/>
          <w:lang w:eastAsia="hi-IN" w:bidi="hi-IN"/>
        </w:rPr>
        <w:t>8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. </w:t>
      </w:r>
      <w:r w:rsidRPr="00BE5061">
        <w:rPr>
          <w:rFonts w:ascii="Times New Roman" w:eastAsia="Arial" w:hAnsi="Times New Roman"/>
          <w:b/>
          <w:sz w:val="28"/>
          <w:szCs w:val="28"/>
          <w:lang w:eastAsia="hi-IN" w:bidi="hi-IN"/>
        </w:rPr>
        <w:t>Выписка из протокола заседания кафедры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, рекомендующей соискателя к представлению к присвоению ученого звания по научной специальности с утвержденным отчетом о деятельности соискателя по заявленным в Положении о присвоении ученых званий позициям </w:t>
      </w:r>
      <w:r w:rsidRPr="00BE5061">
        <w:rPr>
          <w:rFonts w:ascii="Times New Roman" w:eastAsia="Arial" w:hAnsi="Times New Roman"/>
          <w:i/>
          <w:sz w:val="28"/>
          <w:szCs w:val="28"/>
          <w:lang w:eastAsia="hi-IN" w:bidi="hi-IN"/>
        </w:rPr>
        <w:t>(1 экз.)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>.</w:t>
      </w:r>
    </w:p>
    <w:p w:rsidR="00BE5061" w:rsidRDefault="00BE5061" w:rsidP="00BE5061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1</w:t>
      </w:r>
      <w:r w:rsidR="00055F8D">
        <w:rPr>
          <w:rFonts w:ascii="Times New Roman" w:eastAsia="Arial" w:hAnsi="Times New Roman"/>
          <w:sz w:val="28"/>
          <w:szCs w:val="28"/>
          <w:lang w:eastAsia="hi-IN" w:bidi="hi-IN"/>
        </w:rPr>
        <w:t>9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. </w:t>
      </w:r>
      <w:r w:rsidRPr="00BE5061">
        <w:rPr>
          <w:rFonts w:ascii="Times New Roman" w:eastAsia="Arial" w:hAnsi="Times New Roman"/>
          <w:b/>
          <w:sz w:val="28"/>
          <w:szCs w:val="28"/>
          <w:lang w:eastAsia="hi-IN" w:bidi="hi-IN"/>
        </w:rPr>
        <w:t>Служебная записка заведующего кафедрой на имя Ученого секретаря Ученого совета СКФУ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 о соответствии названий и </w:t>
      </w:r>
      <w:proofErr w:type="gramStart"/>
      <w:r>
        <w:rPr>
          <w:rFonts w:ascii="Times New Roman" w:eastAsia="Arial" w:hAnsi="Times New Roman"/>
          <w:sz w:val="28"/>
          <w:szCs w:val="28"/>
          <w:lang w:eastAsia="hi-IN" w:bidi="hi-IN"/>
        </w:rPr>
        <w:t>содержания</w:t>
      </w:r>
      <w:proofErr w:type="gramEnd"/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 заявляемых </w:t>
      </w:r>
      <w:proofErr w:type="spellStart"/>
      <w:r>
        <w:rPr>
          <w:rFonts w:ascii="Times New Roman" w:eastAsia="Arial" w:hAnsi="Times New Roman"/>
          <w:sz w:val="28"/>
          <w:szCs w:val="28"/>
          <w:lang w:eastAsia="hi-IN" w:bidi="hi-IN"/>
        </w:rPr>
        <w:t>критериальных</w:t>
      </w:r>
      <w:proofErr w:type="spellEnd"/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lang w:eastAsia="hi-IN" w:bidi="hi-IN"/>
        </w:rPr>
        <w:t>ваковских</w:t>
      </w:r>
      <w:proofErr w:type="spellEnd"/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 публикаций паспорту заявляемой научной специальности (с указанием соответствующих пунктов из паспорта специальности) </w:t>
      </w:r>
      <w:r w:rsidRPr="00BE5061">
        <w:rPr>
          <w:rFonts w:ascii="Times New Roman" w:eastAsia="Arial" w:hAnsi="Times New Roman"/>
          <w:i/>
          <w:sz w:val="28"/>
          <w:szCs w:val="28"/>
          <w:lang w:eastAsia="hi-IN" w:bidi="hi-IN"/>
        </w:rPr>
        <w:t>(1 экз.)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>.</w:t>
      </w:r>
    </w:p>
    <w:p w:rsidR="00BE5061" w:rsidRDefault="00055F8D" w:rsidP="00BE5061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20</w:t>
      </w:r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 xml:space="preserve">. </w:t>
      </w:r>
      <w:r w:rsidR="00BE5061" w:rsidRPr="00BE5061">
        <w:rPr>
          <w:rFonts w:ascii="Times New Roman" w:eastAsia="Arial" w:hAnsi="Times New Roman"/>
          <w:b/>
          <w:sz w:val="28"/>
          <w:szCs w:val="28"/>
          <w:lang w:eastAsia="hi-IN" w:bidi="hi-IN"/>
        </w:rPr>
        <w:t>Выписка из протокола заседания ученого совета Института (филиала)</w:t>
      </w:r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 xml:space="preserve"> с решением рекомендовать соискателя к представлению к присвоению ученого звания по научной специальности </w:t>
      </w:r>
      <w:r w:rsidR="00BE5061" w:rsidRPr="00BE5061">
        <w:rPr>
          <w:rFonts w:ascii="Times New Roman" w:eastAsia="Arial" w:hAnsi="Times New Roman"/>
          <w:i/>
          <w:sz w:val="28"/>
          <w:szCs w:val="28"/>
          <w:lang w:eastAsia="hi-IN" w:bidi="hi-IN"/>
        </w:rPr>
        <w:t>(1 экз.)</w:t>
      </w:r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>.</w:t>
      </w:r>
    </w:p>
    <w:p w:rsidR="00BE5061" w:rsidRDefault="00055F8D" w:rsidP="00BE5061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21</w:t>
      </w:r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 xml:space="preserve">. </w:t>
      </w:r>
      <w:proofErr w:type="gramStart"/>
      <w:r w:rsidR="00BE5061" w:rsidRPr="00BE5061">
        <w:rPr>
          <w:rFonts w:ascii="Times New Roman" w:eastAsia="Arial" w:hAnsi="Times New Roman"/>
          <w:b/>
          <w:sz w:val="28"/>
          <w:szCs w:val="28"/>
          <w:lang w:eastAsia="hi-IN" w:bidi="hi-IN"/>
        </w:rPr>
        <w:t>Скан-копии</w:t>
      </w:r>
      <w:proofErr w:type="gramEnd"/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proofErr w:type="spellStart"/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>критериальных</w:t>
      </w:r>
      <w:proofErr w:type="spellEnd"/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proofErr w:type="spellStart"/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>ваковских</w:t>
      </w:r>
      <w:proofErr w:type="spellEnd"/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 xml:space="preserve"> публикаций </w:t>
      </w:r>
      <w:r w:rsidR="00BE5061" w:rsidRPr="00BE5061">
        <w:rPr>
          <w:rFonts w:ascii="Times New Roman" w:eastAsia="Arial" w:hAnsi="Times New Roman"/>
          <w:i/>
          <w:sz w:val="28"/>
          <w:szCs w:val="28"/>
          <w:lang w:eastAsia="hi-IN" w:bidi="hi-IN"/>
        </w:rPr>
        <w:t>(</w:t>
      </w:r>
      <w:r w:rsidR="00BE5061">
        <w:rPr>
          <w:rFonts w:ascii="Times New Roman" w:eastAsia="Arial" w:hAnsi="Times New Roman"/>
          <w:i/>
          <w:sz w:val="28"/>
          <w:szCs w:val="28"/>
          <w:lang w:eastAsia="hi-IN" w:bidi="hi-IN"/>
        </w:rPr>
        <w:t xml:space="preserve">по </w:t>
      </w:r>
      <w:r w:rsidR="00BE5061" w:rsidRPr="00BE5061">
        <w:rPr>
          <w:rFonts w:ascii="Times New Roman" w:eastAsia="Arial" w:hAnsi="Times New Roman"/>
          <w:i/>
          <w:sz w:val="28"/>
          <w:szCs w:val="28"/>
          <w:lang w:eastAsia="hi-IN" w:bidi="hi-IN"/>
        </w:rPr>
        <w:t>1 экз.</w:t>
      </w:r>
      <w:r w:rsidR="00BE5061">
        <w:rPr>
          <w:rFonts w:ascii="Times New Roman" w:eastAsia="Arial" w:hAnsi="Times New Roman"/>
          <w:i/>
          <w:sz w:val="28"/>
          <w:szCs w:val="28"/>
          <w:lang w:eastAsia="hi-IN" w:bidi="hi-IN"/>
        </w:rPr>
        <w:t xml:space="preserve"> каждой</w:t>
      </w:r>
      <w:r w:rsidR="00BE5061" w:rsidRPr="00BE5061">
        <w:rPr>
          <w:rFonts w:ascii="Times New Roman" w:eastAsia="Arial" w:hAnsi="Times New Roman"/>
          <w:i/>
          <w:sz w:val="28"/>
          <w:szCs w:val="28"/>
          <w:lang w:eastAsia="hi-IN" w:bidi="hi-IN"/>
        </w:rPr>
        <w:t>)</w:t>
      </w:r>
      <w:r w:rsidR="00BE5061">
        <w:rPr>
          <w:rFonts w:ascii="Times New Roman" w:eastAsia="Arial" w:hAnsi="Times New Roman"/>
          <w:sz w:val="28"/>
          <w:szCs w:val="28"/>
          <w:lang w:eastAsia="hi-IN" w:bidi="hi-IN"/>
        </w:rPr>
        <w:t>.</w:t>
      </w:r>
    </w:p>
    <w:p w:rsidR="00BE5061" w:rsidRPr="00EC65E5" w:rsidRDefault="00055F8D" w:rsidP="00BE50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E5061">
        <w:rPr>
          <w:rFonts w:ascii="Times New Roman" w:hAnsi="Times New Roman"/>
          <w:sz w:val="28"/>
          <w:szCs w:val="28"/>
        </w:rPr>
        <w:t xml:space="preserve">. </w:t>
      </w:r>
      <w:r w:rsidR="00BE5061" w:rsidRPr="00BE5061">
        <w:rPr>
          <w:rFonts w:ascii="Times New Roman" w:hAnsi="Times New Roman"/>
          <w:b/>
          <w:sz w:val="28"/>
          <w:szCs w:val="28"/>
        </w:rPr>
        <w:t>Электронное резюме</w:t>
      </w:r>
      <w:r w:rsidR="00BE5061" w:rsidRPr="00EC65E5">
        <w:rPr>
          <w:rFonts w:ascii="Times New Roman" w:hAnsi="Times New Roman"/>
          <w:sz w:val="28"/>
          <w:szCs w:val="28"/>
        </w:rPr>
        <w:t xml:space="preserve"> для представления соискателя на заседании Ученого совета университета (см. образец).</w:t>
      </w:r>
    </w:p>
    <w:p w:rsidR="00BE5061" w:rsidRPr="00EC65E5" w:rsidRDefault="00055F8D" w:rsidP="00BE50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E5061">
        <w:rPr>
          <w:rFonts w:ascii="Times New Roman" w:hAnsi="Times New Roman"/>
          <w:sz w:val="28"/>
          <w:szCs w:val="28"/>
        </w:rPr>
        <w:t xml:space="preserve">. </w:t>
      </w:r>
      <w:r w:rsidR="00BE5061" w:rsidRPr="00BE5061">
        <w:rPr>
          <w:rFonts w:ascii="Times New Roman" w:hAnsi="Times New Roman"/>
          <w:b/>
          <w:sz w:val="28"/>
          <w:szCs w:val="28"/>
        </w:rPr>
        <w:t xml:space="preserve">4 </w:t>
      </w:r>
      <w:proofErr w:type="gramStart"/>
      <w:r w:rsidR="00BE5061" w:rsidRPr="00BE5061">
        <w:rPr>
          <w:rFonts w:ascii="Times New Roman" w:hAnsi="Times New Roman"/>
          <w:b/>
          <w:sz w:val="28"/>
          <w:szCs w:val="28"/>
        </w:rPr>
        <w:t>картонных</w:t>
      </w:r>
      <w:proofErr w:type="gramEnd"/>
      <w:r w:rsidR="00BE5061" w:rsidRPr="00BE5061">
        <w:rPr>
          <w:rFonts w:ascii="Times New Roman" w:hAnsi="Times New Roman"/>
          <w:b/>
          <w:sz w:val="28"/>
          <w:szCs w:val="28"/>
        </w:rPr>
        <w:t xml:space="preserve"> скоросшивателя; 1 конверт А-5; 1 конверт А-4</w:t>
      </w:r>
      <w:r w:rsidR="00BE5061" w:rsidRPr="00EC65E5">
        <w:rPr>
          <w:rFonts w:ascii="Times New Roman" w:hAnsi="Times New Roman"/>
          <w:sz w:val="28"/>
          <w:szCs w:val="28"/>
        </w:rPr>
        <w:t xml:space="preserve">. </w:t>
      </w:r>
    </w:p>
    <w:p w:rsid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3" w:rsidRDefault="00874003" w:rsidP="00874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061" w:rsidRDefault="00BE5061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FDC" w:rsidRPr="00E3246A" w:rsidRDefault="002E3FDC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 </w:t>
      </w:r>
    </w:p>
    <w:p w:rsidR="002E3FDC" w:rsidRPr="00E3246A" w:rsidRDefault="002E3FDC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 xml:space="preserve">высшего профессионального образования </w:t>
      </w:r>
    </w:p>
    <w:p w:rsidR="002E3FDC" w:rsidRPr="00E3246A" w:rsidRDefault="002E3FDC" w:rsidP="002E3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«Северо-Кавказский федеральный университет»</w:t>
      </w:r>
    </w:p>
    <w:p w:rsidR="002E3FDC" w:rsidRDefault="002E3FDC" w:rsidP="002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FDC" w:rsidRDefault="002E3FDC" w:rsidP="002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Рег. №__________________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представлении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</w:p>
    <w:p w:rsidR="00F90DC3" w:rsidRPr="00F90DC3" w:rsidRDefault="00B21DD9" w:rsidP="00B2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="00F90DC3"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(последнее - при наличии)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0DC3"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соискателя ученого звания)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присвоению ученого </w:t>
      </w:r>
      <w:proofErr w:type="spellStart"/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научной специальности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(доцент/профессор)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(наименование научной специальности с указанием шифра)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F90DC3" w:rsidRPr="00F90DC3" w:rsidRDefault="00F90DC3" w:rsidP="00B2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(последнее - при наличии) соискателя ученого</w:t>
      </w:r>
      <w:proofErr w:type="gramEnd"/>
    </w:p>
    <w:p w:rsidR="00F90DC3" w:rsidRPr="00F90DC3" w:rsidRDefault="00F90DC3" w:rsidP="00B21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звания полностью)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</w:t>
      </w:r>
      <w:proofErr w:type="gramStart"/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Start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(распорядительный акт, наименование организации и реквизиты</w:t>
      </w:r>
      <w:proofErr w:type="gramEnd"/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распорядительного акта)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должность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должности и ставки/ часть ставки)</w:t>
      </w:r>
    </w:p>
    <w:p w:rsidR="00F90DC3" w:rsidRPr="00F90DC3" w:rsidRDefault="00F90DC3" w:rsidP="0035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трудовому договору/контракту с "______"_____________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г. </w:t>
      </w:r>
      <w:proofErr w:type="gramStart"/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90DC3" w:rsidRDefault="00F90DC3" w:rsidP="0035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*(14).</w:t>
      </w:r>
    </w:p>
    <w:p w:rsidR="00351101" w:rsidRPr="00F90DC3" w:rsidRDefault="0035110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2E3FDC" w:rsidRDefault="002E3FDC" w:rsidP="002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 совет ФГАОУ ВПО «Северо-Кавказский федеральный университет»</w:t>
      </w:r>
    </w:p>
    <w:p w:rsidR="00F90DC3" w:rsidRPr="00F90DC3" w:rsidRDefault="00F90DC3" w:rsidP="002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</w:t>
      </w:r>
      <w:r w:rsidRPr="00F9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B21D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9F58D6" w:rsidRDefault="002E3FDC" w:rsidP="002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90DC3"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срок действия </w:t>
      </w:r>
      <w:r w:rsidRPr="00A0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02E2F" w:rsidRPr="00A02E2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02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E2F" w:rsidRPr="00A02E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E2F">
        <w:rPr>
          <w:rFonts w:ascii="Times New Roman" w:eastAsia="Times New Roman" w:hAnsi="Times New Roman" w:cs="Times New Roman"/>
          <w:sz w:val="28"/>
          <w:szCs w:val="28"/>
          <w:lang w:eastAsia="ru-RU"/>
        </w:rPr>
        <w:t>0.2015 г.</w:t>
      </w:r>
      <w:r w:rsidR="00F90DC3" w:rsidRPr="00A02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DC3"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рассмотрел представление соискателя к присвоению</w:t>
      </w:r>
      <w:r w:rsid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DC3"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ученого звания в </w:t>
      </w:r>
      <w:proofErr w:type="spellStart"/>
      <w:r w:rsidR="00F90DC3"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составе____членов</w:t>
      </w:r>
      <w:proofErr w:type="spellEnd"/>
      <w:r w:rsidR="00F90DC3"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DC3" w:rsidRPr="009F58D6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голосовании приняло </w:t>
      </w:r>
      <w:proofErr w:type="spellStart"/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участие______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proofErr w:type="spellEnd"/>
      <w:r w:rsidR="002E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Ученого совета</w:t>
      </w:r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90DC3" w:rsidRPr="009F58D6" w:rsidRDefault="00F90DC3" w:rsidP="0035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проголосовало:</w:t>
      </w:r>
    </w:p>
    <w:p w:rsidR="00F90DC3" w:rsidRPr="009F58D6" w:rsidRDefault="00F90DC3" w:rsidP="0035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</w:t>
      </w:r>
      <w:proofErr w:type="gramStart"/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-________;</w:t>
      </w:r>
      <w:proofErr w:type="gramEnd"/>
    </w:p>
    <w:p w:rsidR="00F90DC3" w:rsidRPr="009F58D6" w:rsidRDefault="00F90DC3" w:rsidP="0035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"Против</w:t>
      </w:r>
      <w:proofErr w:type="gramStart"/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-________;</w:t>
      </w:r>
      <w:proofErr w:type="gramEnd"/>
    </w:p>
    <w:p w:rsidR="00F90DC3" w:rsidRPr="009F58D6" w:rsidRDefault="00F90DC3" w:rsidP="0035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"Недействит</w:t>
      </w:r>
      <w:r w:rsidR="002E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бюллетеней" -___________.</w:t>
      </w:r>
    </w:p>
    <w:p w:rsidR="00F90DC3" w:rsidRPr="009F58D6" w:rsidRDefault="00F90DC3" w:rsidP="0035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счетной комиссии совета </w:t>
      </w:r>
      <w:r w:rsid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______от "_____"__________20____г.</w:t>
      </w:r>
    </w:p>
    <w:p w:rsidR="00F90DC3" w:rsidRPr="00F90DC3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голосования принято решение о представлении</w:t>
      </w:r>
      <w:r w:rsid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</w:t>
      </w:r>
      <w:r w:rsidR="009F58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F90DC3" w:rsidRPr="00F90DC3" w:rsidRDefault="00F90DC3" w:rsidP="009F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(последнее - при наличии) соискателя полностью)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присвоению ученого звания</w:t>
      </w:r>
      <w:r w:rsid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:rsidR="00F90DC3" w:rsidRPr="00F90DC3" w:rsidRDefault="00351101" w:rsidP="0035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proofErr w:type="gramStart"/>
      <w:r w:rsidR="00F90DC3"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ученого звания, наименование научной специальности</w:t>
      </w:r>
      <w:proofErr w:type="gramEnd"/>
    </w:p>
    <w:p w:rsidR="00F90DC3" w:rsidRPr="00F90DC3" w:rsidRDefault="00351101" w:rsidP="0035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F90DC3"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указания шифра)</w:t>
      </w:r>
    </w:p>
    <w:p w:rsidR="00A02E2F" w:rsidRDefault="00A02E2F" w:rsidP="0035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C3" w:rsidRPr="00351101" w:rsidRDefault="00F90DC3" w:rsidP="0035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СВЕДЕНИЯ О СОИСКАТЕЛЕ УЧЕНОГО ЗВАНИЯ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(последнее - при наличии) </w:t>
      </w:r>
      <w:r w:rsidRP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соискателя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ученого звания)</w:t>
      </w:r>
    </w:p>
    <w:p w:rsidR="00F90DC3" w:rsidRPr="00F90DC3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рождения____________, гражданство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90DC3" w:rsidRPr="00F90DC3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год окончания    образовательной организации   высшего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номер диплома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90DC3" w:rsidRPr="00F90DC3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Ученая степень </w:t>
      </w:r>
      <w:proofErr w:type="spellStart"/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</w:t>
      </w:r>
      <w:proofErr w:type="spellEnd"/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присуждена решением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(отрасль науки)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(название диссертационного совета и наименование организации, на базе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которой он создан)</w:t>
      </w:r>
    </w:p>
    <w:p w:rsidR="00F90DC3" w:rsidRPr="00351101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"___"______________ __</w:t>
      </w:r>
      <w:r w:rsid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г. </w:t>
      </w:r>
      <w:r w:rsid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  <w:r w:rsid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выдан диплом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F90DC3" w:rsidRPr="00F90DC3" w:rsidRDefault="00F90DC3" w:rsidP="0035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организации, 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дата приказа/решения)</w:t>
      </w:r>
    </w:p>
    <w:p w:rsidR="00F90DC3" w:rsidRPr="00351101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Ученая степень </w:t>
      </w:r>
      <w:proofErr w:type="spellStart"/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</w:t>
      </w:r>
      <w:proofErr w:type="spellEnd"/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присуждена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(отрасль науки)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организации/ диссертационного совета)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"____"_____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 ___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  <w:r w:rsid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 выдан диплом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F90DC3" w:rsidRPr="00F90DC3" w:rsidRDefault="0035110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2E3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F90DC3"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F90DC3"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дата приказа/решения)</w:t>
      </w:r>
    </w:p>
    <w:p w:rsidR="00F90DC3" w:rsidRPr="00F90DC3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Ученое звание доцента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кафедры/наименование</w:t>
      </w:r>
      <w:r w:rsidR="003511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научной специальности)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присвоено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________году,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организации, номер и дата приказа/решения)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научного сотрудника присвоено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_.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организации, номер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дата приказа)</w:t>
      </w:r>
    </w:p>
    <w:p w:rsidR="00F90DC3" w:rsidRPr="00F90DC3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почетное звание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</w:p>
    <w:p w:rsidR="00F90DC3" w:rsidRPr="00F90DC3" w:rsidRDefault="00E61177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proofErr w:type="gramStart"/>
      <w:r w:rsidR="00F90DC3"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дата получения звания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0DC3"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для соискателей ученых званий в</w:t>
      </w:r>
      <w:proofErr w:type="gramEnd"/>
    </w:p>
    <w:p w:rsidR="00F90DC3" w:rsidRPr="00F90DC3" w:rsidRDefault="00E61177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="00F90DC3"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искусства)</w:t>
      </w:r>
    </w:p>
    <w:p w:rsidR="00F90DC3" w:rsidRPr="00F90DC3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лауреатом (дипломантом)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2E3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F90DC3" w:rsidRPr="00F90DC3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международных и (или) всероссийских выставок, конкурсов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фестивалей по направлению искусства, место и дата получения)</w:t>
      </w:r>
    </w:p>
    <w:p w:rsidR="00F90DC3" w:rsidRPr="00F90DC3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титул, почетное звание или премию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2E3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F90DC3" w:rsidRPr="00F90DC3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дата получения титула, почетного звания или премии)</w:t>
      </w:r>
    </w:p>
    <w:p w:rsidR="00F90DC3" w:rsidRPr="00F90DC3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научной и педагогической работы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F90DC3" w:rsidRPr="00F90DC3" w:rsidRDefault="00E61177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="00F90DC3"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(последнее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0DC3"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наличии) соискателя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0DC3"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ученого звания)</w:t>
      </w:r>
    </w:p>
    <w:p w:rsidR="00F90DC3" w:rsidRPr="00E61177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________________ лет, в том числе стаж педагогической работы </w:t>
      </w:r>
      <w:proofErr w:type="gramStart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90DC3" w:rsidRPr="00E61177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proofErr w:type="gramStart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  образования и (или) организациях</w:t>
      </w:r>
    </w:p>
    <w:p w:rsidR="00F90DC3" w:rsidRPr="00E61177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  профессионального образования, научных  </w:t>
      </w:r>
      <w:proofErr w:type="gramStart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F90DC3" w:rsidRPr="00F90DC3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лет, из них ______ лет по научной специальности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2E3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F90DC3" w:rsidRPr="00F90DC3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(шифр и название научной специальности, по которой осуществлено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представление)</w:t>
      </w:r>
    </w:p>
    <w:p w:rsidR="00F90DC3" w:rsidRPr="00E61177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Стаж педагогической работы__________</w:t>
      </w:r>
      <w:r w:rsid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90DC3" w:rsidRPr="00F90DC3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(фамилия, имя, отчество (последнее 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наличии) соискателя ученого звания)</w:t>
      </w:r>
    </w:p>
    <w:p w:rsidR="00F90DC3" w:rsidRPr="00E61177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 высшего  образования и  (или) организациях</w:t>
      </w:r>
    </w:p>
    <w:p w:rsidR="00F90DC3" w:rsidRPr="00F90DC3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профессионального    образования по направлению искусства</w:t>
      </w:r>
      <w:r w:rsid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физической культуры и спорта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A02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F90DC3" w:rsidRPr="00F90DC3" w:rsidRDefault="00F90DC3" w:rsidP="00A02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(указывается направление искусства/физической культуры и спорта, по которому</w:t>
      </w:r>
      <w:r w:rsidR="00A02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осуществляется </w:t>
      </w:r>
      <w:r w:rsidR="00A02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к ученому</w:t>
      </w:r>
      <w:r w:rsidR="00A02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званию)</w:t>
      </w:r>
    </w:p>
    <w:p w:rsidR="00F90DC3" w:rsidRPr="00E61177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составляет________</w:t>
      </w:r>
      <w:r w:rsid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spellEnd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E2F" w:rsidRDefault="00A02E2F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C3" w:rsidRPr="00E61177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лекционные курсы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F90DC3" w:rsidRPr="00F90DC3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по учебному плану (для соискателей ученого звания доцента - при наличии)</w:t>
      </w:r>
      <w:proofErr w:type="gramEnd"/>
    </w:p>
    <w:p w:rsidR="00F90DC3" w:rsidRPr="00E61177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занятия по курсу (дисциплине)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по учебному плану)</w:t>
      </w:r>
    </w:p>
    <w:p w:rsidR="00F90DC3" w:rsidRPr="00E61177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</w:t>
      </w:r>
      <w:proofErr w:type="gramStart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качестве:</w:t>
      </w:r>
    </w:p>
    <w:p w:rsidR="00F90DC3" w:rsidRPr="00E61177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 руководителя - ________ кандидатов наук, в том числе ______</w:t>
      </w:r>
      <w:r w:rsid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F90DC3" w:rsidRPr="00E61177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заявленной специальности;</w:t>
      </w:r>
    </w:p>
    <w:p w:rsidR="00F90DC3" w:rsidRPr="00E61177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 консультанта -_______докторов наук и _____ кандидатов наук.</w:t>
      </w:r>
    </w:p>
    <w:p w:rsidR="00F90DC3" w:rsidRPr="00E61177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</w:t>
      </w:r>
      <w:proofErr w:type="gramStart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 лауреатов (дипломантов) международных и (или)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всероссийских     выставок,   конкурсов   или фестивалей по   направлению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искусства.</w:t>
      </w:r>
    </w:p>
    <w:p w:rsidR="00F90DC3" w:rsidRPr="00E61177" w:rsidRDefault="0080049F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</w:t>
      </w:r>
      <w:r w:rsidR="00F90DC3"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чемпионов, призеров Олимпийских игр,</w:t>
      </w:r>
    </w:p>
    <w:p w:rsidR="00F90DC3" w:rsidRPr="00E61177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игр, чемпионатов   мира, Европы, Российской   Федерации,</w:t>
      </w:r>
    </w:p>
    <w:p w:rsidR="00F90DC3" w:rsidRPr="00E61177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   чемпионатов   по направлению  физической культуры и спорта</w:t>
      </w:r>
      <w:r w:rsid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чемпионов, призеров).</w:t>
      </w:r>
    </w:p>
    <w:p w:rsidR="00F90DC3" w:rsidRPr="00F90DC3" w:rsidRDefault="00F90DC3" w:rsidP="00E6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2E2F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F90DC3" w:rsidRPr="00E61177" w:rsidRDefault="00F90DC3" w:rsidP="00A94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ИЗДАНИЯ, НАУЧНЫЕ ТРУДЫ</w:t>
      </w:r>
    </w:p>
    <w:p w:rsidR="00F90DC3" w:rsidRPr="00E61177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C3" w:rsidRPr="00E61177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Имеет _____ учебников (учебных пособий), опубликованных за </w:t>
      </w:r>
      <w:proofErr w:type="gramStart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</w:p>
    <w:p w:rsidR="00E61177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лет по научной специальности_________________________________, </w:t>
      </w:r>
      <w:proofErr w:type="gramStart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E61177" w:rsidRPr="00F90DC3" w:rsidRDefault="00E61177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(название специальности)</w:t>
      </w:r>
    </w:p>
    <w:p w:rsidR="00F90DC3" w:rsidRPr="00E61177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них: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F90DC3" w:rsidRPr="00F90DC3" w:rsidRDefault="00F90DC3" w:rsidP="00D4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(указывается: авторский учебник (учебное пособие) или 3 учебника (учебных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пособия), написанных в соавторстве, для соискателей ученого звания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профессора; учебник (учебное пособие), в том числе в соавторстве, для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соискателей ученого звания профессора в области физической культуры и</w:t>
      </w:r>
      <w:r w:rsidR="00E61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спорта при отсутствии подготовленных чемпионов, призеров).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E61177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Имеет______ публикаций, из них_______ учебных изданий </w:t>
      </w:r>
      <w:proofErr w:type="spellStart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и______научных</w:t>
      </w:r>
      <w:proofErr w:type="spellEnd"/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трудов, включая патенты на изобретения и иные объекты    </w:t>
      </w:r>
      <w:proofErr w:type="gramStart"/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</w:t>
      </w:r>
      <w:proofErr w:type="gramEnd"/>
    </w:p>
    <w:p w:rsidR="00F90DC3" w:rsidRPr="00E61177" w:rsidRDefault="00F90DC3" w:rsidP="00D4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 используемые в образовательном процессе, в том числе:</w:t>
      </w:r>
    </w:p>
    <w:p w:rsidR="00F90DC3" w:rsidRPr="00E61177" w:rsidRDefault="00F90DC3" w:rsidP="00D4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учебные издания:</w:t>
      </w:r>
    </w:p>
    <w:p w:rsidR="00F90DC3" w:rsidRPr="00F90DC3" w:rsidRDefault="00F90DC3" w:rsidP="00D4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(приводятся опубликованные учебные издания в количестве: 3 - за последние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лет для соискателей ученого звания профессора по направлению заявленной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научной специальности; 2 - за последние 3 года для соискателей ученого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звания доцента по направлению заявленной научной специальности; 1-2 -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присвоения ученого звания доцента для соискателей ученого звания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профессора в области искусства;</w:t>
      </w:r>
      <w:proofErr w:type="gramEnd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1 - для соискателей ученого звания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доцента в области искусства; 1-4 - за последние 5 лет для соискателей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ученого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звания профессора в области физической культуры и спорта; 1-2 -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последние 5 лет для соискателей ученого звания доцента в области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физической культуры и спорта.</w:t>
      </w:r>
      <w:proofErr w:type="gramEnd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Учебные издания приводятся из списка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опубликованных учебных изданий и научных трудов соискателя ученого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звания, с указанием полных библиографических данных, объема (печатных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листов или страниц) и уточнением авторского участия).</w:t>
      </w:r>
      <w:proofErr w:type="gramEnd"/>
    </w:p>
    <w:p w:rsidR="00D448B4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F90DC3" w:rsidRPr="00D448B4" w:rsidRDefault="00D448B4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0DC3"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научные труды: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(приводятся опубликованные научные труды в количестве: 5 опубликованных в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рецензируемых научных изданиях по направлению указанной научной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специальности - за последние 5 лет для соискателей ученого звания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профессора; 3 опубликованных в рецензируемых научных изданиях по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направлению указанной научной специальности - за последние 3 года для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соискателей ученого звания доцента;</w:t>
      </w:r>
      <w:proofErr w:type="gramEnd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1-2 - после присвоения ученого звания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доцента для соискателей ученого звания профессора в области искусства; 1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для соискателей ученого звания доцента в области искусства; 1-4 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последние 5 лет для соискателей ученого звания профессора в области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физической культуры и спорта; 1-2 - за последние 5 лет для соискателей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ученого звания доцента в области физической культуры и спорта.</w:t>
      </w:r>
      <w:proofErr w:type="gramEnd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Научные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труды приводятся из списка опубликованных учебных изданий и научных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 соискателя ученого звания, с указанием полных библиографических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данных, объема (печатных листов или страниц) и уточнением авторского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участия).</w:t>
      </w:r>
      <w:proofErr w:type="gramEnd"/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D448B4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  5 лет    по научной  специальности,   указанной     в</w:t>
      </w:r>
      <w:r w:rsid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аттестационном деле, опубликова</w:t>
      </w:r>
      <w:proofErr w:type="gramStart"/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а)_______ научных трудов в рецензируемых</w:t>
      </w:r>
      <w:r w:rsid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изданиях и _______ учебных изданий.</w:t>
      </w:r>
    </w:p>
    <w:p w:rsidR="00F90DC3" w:rsidRPr="00D448B4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5 лет по    направлению физической культуры и   спорта,</w:t>
      </w:r>
      <w:r w:rsid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 в аттестационном деле, опубликова</w:t>
      </w:r>
      <w:proofErr w:type="gramStart"/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 научных трудов</w:t>
      </w:r>
      <w:r w:rsid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________ учебных изданий.</w:t>
      </w:r>
    </w:p>
    <w:p w:rsidR="00F90DC3" w:rsidRPr="00D448B4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  3 года   опубликова</w:t>
      </w:r>
      <w:proofErr w:type="gramStart"/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  научной   специальности,</w:t>
      </w:r>
      <w:r w:rsid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в аттестационном деле, _________ научных трудов, опубликованных</w:t>
      </w:r>
      <w:r w:rsid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рецензируемых научных изданиях, и________ учебных изданий.</w:t>
      </w:r>
    </w:p>
    <w:p w:rsidR="00F90DC3" w:rsidRPr="00D448B4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ученого звания доцента опубликова</w:t>
      </w:r>
      <w:proofErr w:type="gramStart"/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</w:t>
      </w:r>
    </w:p>
    <w:p w:rsidR="00F90DC3" w:rsidRPr="00D448B4" w:rsidRDefault="00F90DC3" w:rsidP="00D4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трудов и_________ учебных изданий по направлению искусства.</w:t>
      </w:r>
    </w:p>
    <w:p w:rsidR="00F90DC3" w:rsidRPr="00D448B4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опубликованных учебных изданий и научных трудов прилагаются.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D448B4" w:rsidRDefault="00F90DC3" w:rsidP="00D4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СОИСКАТЕЛЯ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D448B4" w:rsidRDefault="00D448B4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Имеет___________т</w:t>
      </w:r>
      <w:r w:rsidR="00F90DC3"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ворческих</w:t>
      </w:r>
      <w:proofErr w:type="spellEnd"/>
      <w:r w:rsidR="00F90DC3"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</w:t>
      </w:r>
      <w:proofErr w:type="gramStart"/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(направление искусства)</w:t>
      </w:r>
    </w:p>
    <w:p w:rsidR="00F90DC3" w:rsidRPr="00D448B4" w:rsidRDefault="00F90DC3" w:rsidP="00D4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присвоения ученого звания доцента.</w:t>
      </w:r>
    </w:p>
    <w:p w:rsidR="00F90DC3" w:rsidRPr="00D448B4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Имеет___________ творческих раб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2E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(указывается направление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искусства)</w:t>
      </w:r>
    </w:p>
    <w:p w:rsidR="00F90DC3" w:rsidRPr="00D448B4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творческих работ прилагаются.</w:t>
      </w:r>
    </w:p>
    <w:p w:rsidR="00F90DC3" w:rsidRPr="00D448B4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C3" w:rsidRPr="00D448B4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ИНЫЕ ДОСТИЖЕНИЯ СОИСКАТЕЛЯ УЧЕНОГО ЗВАНИЯ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F90DC3" w:rsidRPr="00F90DC3" w:rsidRDefault="00F90DC3" w:rsidP="0030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(наличие грантов, участие в конференциях, симпозиумах, съездах, наличие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государственных академических званий, членство в творческих союзах с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приложением копий документов, их подтверждающих)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D4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Pr="00F90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F90DC3" w:rsidRP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3FDC" w:rsidRDefault="002E3FDC" w:rsidP="002E3FD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lastRenderedPageBreak/>
        <w:t xml:space="preserve">Председатель 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Ученого совета         </w:t>
      </w:r>
    </w:p>
    <w:p w:rsidR="002E3FDC" w:rsidRDefault="002E3FDC" w:rsidP="002E3FD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ФГАОУ ВПО «Северо-Кавказский </w:t>
      </w:r>
    </w:p>
    <w:p w:rsidR="002E3FDC" w:rsidRDefault="002E3FDC" w:rsidP="002E3FD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федеральный университет»</w:t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>А.А. Левитская</w:t>
      </w:r>
    </w:p>
    <w:p w:rsidR="002E3FDC" w:rsidRPr="00513792" w:rsidRDefault="002E3FDC" w:rsidP="002E3FD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</w:p>
    <w:p w:rsidR="002E3FDC" w:rsidRPr="00513792" w:rsidRDefault="002E3FDC" w:rsidP="002E3FD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Ученый с</w:t>
      </w: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 xml:space="preserve">екретарь 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>Ученого совета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</w:p>
    <w:p w:rsidR="002E3FDC" w:rsidRDefault="002E3FDC" w:rsidP="002E3FD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ФГАОУ ВПО «Северо-Кавказский </w:t>
      </w:r>
    </w:p>
    <w:p w:rsidR="002E3FDC" w:rsidRPr="00513792" w:rsidRDefault="002E3FDC" w:rsidP="002E3FD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федеральный университет»</w:t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Т.Е. </w:t>
      </w:r>
      <w:proofErr w:type="spellStart"/>
      <w:r>
        <w:rPr>
          <w:rFonts w:ascii="Times New Roman" w:eastAsia="Arial" w:hAnsi="Times New Roman"/>
          <w:sz w:val="28"/>
          <w:szCs w:val="28"/>
          <w:lang w:eastAsia="hi-IN" w:bidi="hi-IN"/>
        </w:rPr>
        <w:t>Покотилова</w:t>
      </w:r>
      <w:proofErr w:type="spellEnd"/>
    </w:p>
    <w:p w:rsidR="002E3FDC" w:rsidRDefault="002E3FDC" w:rsidP="002E3FD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2E3FDC" w:rsidRDefault="002E3FDC" w:rsidP="002E3FD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Начальник Управления </w:t>
      </w: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 xml:space="preserve">кадровой 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политики                          </w:t>
      </w:r>
    </w:p>
    <w:p w:rsidR="002E3FDC" w:rsidRDefault="002E3FDC" w:rsidP="002E3FD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ФГАОУ ВПО «Северо-Кавказский </w:t>
      </w:r>
    </w:p>
    <w:p w:rsidR="002E3FDC" w:rsidRPr="00513792" w:rsidRDefault="002E3FDC" w:rsidP="002E3FD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федеральный университет»</w:t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 w:rsidR="00AB2C43"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Е.В. </w:t>
      </w:r>
      <w:proofErr w:type="spellStart"/>
      <w:r>
        <w:rPr>
          <w:rFonts w:ascii="Times New Roman" w:eastAsia="Arial" w:hAnsi="Times New Roman"/>
          <w:sz w:val="28"/>
          <w:szCs w:val="28"/>
          <w:lang w:eastAsia="hi-IN" w:bidi="hi-IN"/>
        </w:rPr>
        <w:t>Гречухо</w:t>
      </w:r>
      <w:proofErr w:type="spellEnd"/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        </w:t>
      </w: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 xml:space="preserve">  </w:t>
      </w:r>
    </w:p>
    <w:p w:rsidR="002E3FDC" w:rsidRDefault="002E3FDC" w:rsidP="002E3FD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2E3FDC" w:rsidRDefault="002E3FDC" w:rsidP="002E3FD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F90DC3" w:rsidRDefault="00AB2C43" w:rsidP="00AB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2E3FDC" w:rsidRPr="000E0327">
        <w:rPr>
          <w:rFonts w:ascii="Times New Roman" w:eastAsia="Arial" w:hAnsi="Times New Roman"/>
          <w:sz w:val="28"/>
          <w:szCs w:val="28"/>
          <w:lang w:eastAsia="hi-IN" w:bidi="hi-IN"/>
        </w:rPr>
        <w:t>«_____»____________________201</w:t>
      </w:r>
      <w:r w:rsidR="002E3FDC">
        <w:rPr>
          <w:rFonts w:ascii="Times New Roman" w:eastAsia="Arial" w:hAnsi="Times New Roman"/>
          <w:sz w:val="28"/>
          <w:szCs w:val="28"/>
          <w:lang w:eastAsia="hi-IN" w:bidi="hi-IN"/>
        </w:rPr>
        <w:t>5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2E3FDC" w:rsidRPr="000E0327">
        <w:rPr>
          <w:rFonts w:ascii="Times New Roman" w:eastAsia="Arial" w:hAnsi="Times New Roman"/>
          <w:sz w:val="28"/>
          <w:szCs w:val="28"/>
          <w:lang w:eastAsia="hi-IN" w:bidi="hi-IN"/>
        </w:rPr>
        <w:t>г.</w:t>
      </w:r>
      <w:r w:rsidR="002E3FDC" w:rsidRPr="000E0327">
        <w:rPr>
          <w:rFonts w:ascii="Times New Roman" w:eastAsia="Arial" w:hAnsi="Times New Roman"/>
          <w:sz w:val="28"/>
          <w:szCs w:val="28"/>
          <w:lang w:eastAsia="hi-IN" w:bidi="hi-IN"/>
        </w:rPr>
        <w:br/>
      </w:r>
    </w:p>
    <w:p w:rsidR="00F90DC3" w:rsidRPr="00AB2C4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Примечание.</w:t>
      </w:r>
    </w:p>
    <w:p w:rsidR="00F90DC3" w:rsidRPr="00AB2C43" w:rsidRDefault="00F90DC3" w:rsidP="00E52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1. Линии, подстрочные пояснения и примечания не печатаются.</w:t>
      </w:r>
    </w:p>
    <w:p w:rsidR="00F90DC3" w:rsidRPr="00AB2C43" w:rsidRDefault="00F90DC3" w:rsidP="00E52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2.  В  справку  включается  информация,  имеющая    непосредственное</w:t>
      </w:r>
      <w:r w:rsidR="00E52505"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отношение  к  педагогической   и   научной     (научно-исследовательской)</w:t>
      </w:r>
      <w:r w:rsidR="00E52505"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деятельности соискателя ученого  звания,  в  соответствии  с   критериями</w:t>
      </w:r>
      <w:r w:rsidR="00E52505"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присвоения ученых званий и требованиями, предусмотренными  Положением о</w:t>
      </w:r>
      <w:r w:rsidR="00E52505"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присвоении  ученых  званий,  утвержденным  постановлением   Правительства</w:t>
      </w:r>
      <w:r w:rsidR="00E52505"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Российской Федерации  от  10  декабря  2013 г.  </w:t>
      </w:r>
      <w:r w:rsidR="00E52505"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1139.  Для   конкретной</w:t>
      </w:r>
      <w:r w:rsidR="00E52505"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категории соискателей ученых званий в  справке  имеются   соответствующие</w:t>
      </w:r>
      <w:r w:rsidR="00E52505"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пояснения, выделенные курсивом.</w:t>
      </w:r>
    </w:p>
    <w:p w:rsidR="00F90DC3" w:rsidRPr="00AB2C43" w:rsidRDefault="00F90DC3" w:rsidP="00E52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3. Иные достижения соискателя  включаются  в  справку  при   наличии</w:t>
      </w:r>
      <w:r w:rsidR="00E52505"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достижений и по желанию соискателя.</w:t>
      </w:r>
    </w:p>
    <w:p w:rsidR="00F90DC3" w:rsidRPr="00E52505" w:rsidRDefault="00F90DC3" w:rsidP="00E52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34CD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</w:t>
      </w: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34CD" w:rsidRDefault="00CC34CD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02E2F" w:rsidRDefault="00A02E2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02E2F" w:rsidRDefault="00A02E2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02E2F" w:rsidRDefault="00A02E2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02E2F" w:rsidRDefault="00A02E2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CC34CD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90DC3" w:rsidRPr="00CC34CD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опубликованных учебных изданий и научных трудов соискателя ученого</w:t>
      </w:r>
    </w:p>
    <w:p w:rsidR="00F90DC3" w:rsidRPr="00CC34CD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звания___________________________________</w:t>
      </w:r>
      <w:r w:rsidR="00CC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F90DC3" w:rsidRPr="00CC34CD" w:rsidRDefault="00CC34CD" w:rsidP="00CC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3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90DC3" w:rsidRPr="00CC3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(последнее - при наличии) соискателя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0DC3" w:rsidRPr="00CC3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ученого звания полностью)</w:t>
      </w:r>
    </w:p>
    <w:p w:rsidR="006C4736" w:rsidRDefault="006C4736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260"/>
        <w:gridCol w:w="1843"/>
        <w:gridCol w:w="1275"/>
        <w:gridCol w:w="1063"/>
        <w:gridCol w:w="1596"/>
      </w:tblGrid>
      <w:tr w:rsidR="006C4736" w:rsidRPr="006C4736" w:rsidTr="006C4736">
        <w:tc>
          <w:tcPr>
            <w:tcW w:w="852" w:type="dxa"/>
          </w:tcPr>
          <w:p w:rsidR="006C4736" w:rsidRPr="00E25F1B" w:rsidRDefault="0080049F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25F1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№ </w:t>
            </w:r>
            <w:proofErr w:type="gramStart"/>
            <w:r w:rsidR="006C4736" w:rsidRPr="00E25F1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</w:t>
            </w:r>
            <w:proofErr w:type="gramEnd"/>
            <w:r w:rsidR="006C4736" w:rsidRPr="00E25F1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/п</w:t>
            </w:r>
          </w:p>
        </w:tc>
        <w:tc>
          <w:tcPr>
            <w:tcW w:w="3260" w:type="dxa"/>
          </w:tcPr>
          <w:p w:rsidR="006C4736" w:rsidRPr="00E25F1B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25F1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843" w:type="dxa"/>
          </w:tcPr>
          <w:p w:rsidR="006C4736" w:rsidRPr="00E25F1B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25F1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275" w:type="dxa"/>
          </w:tcPr>
          <w:p w:rsidR="006C4736" w:rsidRPr="00E25F1B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25F1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Выходные данные</w:t>
            </w:r>
          </w:p>
        </w:tc>
        <w:tc>
          <w:tcPr>
            <w:tcW w:w="1063" w:type="dxa"/>
          </w:tcPr>
          <w:p w:rsidR="006C4736" w:rsidRPr="00E25F1B" w:rsidRDefault="006C4736" w:rsidP="00AB2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25F1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Объем </w:t>
            </w:r>
          </w:p>
        </w:tc>
        <w:tc>
          <w:tcPr>
            <w:tcW w:w="1596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1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Соавторы</w:t>
            </w:r>
          </w:p>
        </w:tc>
      </w:tr>
      <w:tr w:rsidR="006C4736" w:rsidRPr="006C4736" w:rsidTr="006C4736">
        <w:tc>
          <w:tcPr>
            <w:tcW w:w="852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736" w:rsidRPr="006C4736" w:rsidTr="006C4736">
        <w:tc>
          <w:tcPr>
            <w:tcW w:w="852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6C4736" w:rsidRPr="006C4736" w:rsidRDefault="006C4736" w:rsidP="006C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4736" w:rsidRDefault="006C4736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6C4736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ученого звания</w:t>
      </w:r>
      <w:r w:rsidRPr="006C47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F90DC3" w:rsidRPr="006C4736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6C47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Pr="006C47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(подпись)</w:t>
      </w:r>
    </w:p>
    <w:p w:rsidR="00F90DC3" w:rsidRPr="006C4736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6C4736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верен:</w:t>
      </w:r>
    </w:p>
    <w:p w:rsidR="00AB2C43" w:rsidRPr="00513792" w:rsidRDefault="00AB2C43" w:rsidP="00AB2C43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>Заведующий кафедрой</w:t>
      </w:r>
    </w:p>
    <w:p w:rsidR="00AB2C43" w:rsidRPr="00513792" w:rsidRDefault="00AB2C43" w:rsidP="00AB2C43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hi-IN" w:bidi="hi-IN"/>
        </w:rPr>
      </w:pPr>
      <w:proofErr w:type="gramStart"/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>(руководитель подразделения,</w:t>
      </w:r>
      <w:proofErr w:type="gramEnd"/>
    </w:p>
    <w:p w:rsidR="00AB2C43" w:rsidRPr="00513792" w:rsidRDefault="00AB2C43" w:rsidP="00AB2C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 xml:space="preserve">организации) </w:t>
      </w:r>
      <w:r>
        <w:rPr>
          <w:rFonts w:ascii="Times New Roman" w:eastAsia="Arial" w:hAnsi="Times New Roman"/>
          <w:sz w:val="28"/>
          <w:szCs w:val="28"/>
          <w:u w:val="single"/>
          <w:lang w:eastAsia="hi-IN" w:bidi="hi-IN"/>
        </w:rPr>
        <w:t xml:space="preserve">       </w:t>
      </w:r>
      <w:r w:rsidRPr="00FE25F2">
        <w:rPr>
          <w:rFonts w:ascii="Times New Roman" w:eastAsia="Arial" w:hAnsi="Times New Roman"/>
          <w:sz w:val="20"/>
          <w:szCs w:val="20"/>
          <w:u w:val="single"/>
          <w:lang w:eastAsia="hi-IN" w:bidi="hi-IN"/>
        </w:rPr>
        <w:t>(указывается полное название в родительном падеже</w:t>
      </w:r>
      <w:r>
        <w:rPr>
          <w:rFonts w:ascii="Times New Roman" w:eastAsia="Arial" w:hAnsi="Times New Roman"/>
          <w:sz w:val="20"/>
          <w:szCs w:val="20"/>
          <w:u w:val="single"/>
          <w:lang w:eastAsia="hi-IN" w:bidi="hi-IN"/>
        </w:rPr>
        <w:t xml:space="preserve"> без кавычек</w:t>
      </w:r>
      <w:r w:rsidRPr="00FE25F2">
        <w:rPr>
          <w:rFonts w:ascii="Times New Roman" w:eastAsia="Arial" w:hAnsi="Times New Roman"/>
          <w:sz w:val="20"/>
          <w:szCs w:val="20"/>
          <w:u w:val="single"/>
          <w:lang w:eastAsia="hi-IN" w:bidi="hi-IN"/>
        </w:rPr>
        <w:t>)</w:t>
      </w: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>_______________________________________</w:t>
      </w:r>
    </w:p>
    <w:p w:rsidR="00AB2C43" w:rsidRPr="00513792" w:rsidRDefault="00AB2C43" w:rsidP="00AB2C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8"/>
          <w:lang w:eastAsia="hi-IN" w:bidi="hi-IN"/>
        </w:rPr>
      </w:pPr>
      <w:r w:rsidRPr="00513792">
        <w:rPr>
          <w:rFonts w:ascii="Times New Roman" w:eastAsia="Arial" w:hAnsi="Times New Roman"/>
          <w:sz w:val="20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0"/>
          <w:szCs w:val="28"/>
          <w:lang w:eastAsia="hi-IN" w:bidi="hi-IN"/>
        </w:rPr>
        <w:t xml:space="preserve">                    </w:t>
      </w:r>
      <w:r w:rsidRPr="00513792">
        <w:rPr>
          <w:rFonts w:ascii="Times New Roman" w:eastAsia="Arial" w:hAnsi="Times New Roman"/>
          <w:sz w:val="20"/>
          <w:szCs w:val="28"/>
          <w:lang w:eastAsia="hi-IN" w:bidi="hi-IN"/>
        </w:rPr>
        <w:t xml:space="preserve"> (подпись)</w:t>
      </w:r>
      <w:r>
        <w:rPr>
          <w:rFonts w:ascii="Times New Roman" w:eastAsia="Arial" w:hAnsi="Times New Roman"/>
          <w:sz w:val="20"/>
          <w:szCs w:val="28"/>
          <w:lang w:eastAsia="hi-IN" w:bidi="hi-IN"/>
        </w:rPr>
        <w:t xml:space="preserve">  </w:t>
      </w:r>
      <w:r w:rsidRPr="00513792">
        <w:rPr>
          <w:rFonts w:ascii="Times New Roman" w:eastAsia="Arial" w:hAnsi="Times New Roman"/>
          <w:sz w:val="20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0"/>
          <w:szCs w:val="28"/>
          <w:lang w:eastAsia="hi-IN" w:bidi="hi-IN"/>
        </w:rPr>
        <w:t xml:space="preserve">                      </w:t>
      </w:r>
      <w:r w:rsidRPr="00513792">
        <w:rPr>
          <w:rFonts w:ascii="Times New Roman" w:eastAsia="Arial" w:hAnsi="Times New Roman"/>
          <w:sz w:val="20"/>
          <w:szCs w:val="28"/>
          <w:lang w:eastAsia="hi-IN" w:bidi="hi-IN"/>
        </w:rPr>
        <w:t>(инициалы, фамилия)</w:t>
      </w:r>
    </w:p>
    <w:p w:rsidR="00AB2C43" w:rsidRPr="00513792" w:rsidRDefault="00AB2C43" w:rsidP="00AB2C43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AB2C43" w:rsidRDefault="00AB2C43" w:rsidP="00AB2C43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Ученый с</w:t>
      </w: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 xml:space="preserve">екретарь 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Ученого совета ФГАОУ ВПО </w:t>
      </w:r>
    </w:p>
    <w:p w:rsidR="00AB2C43" w:rsidRPr="00513792" w:rsidRDefault="00AB2C43" w:rsidP="00AB2C43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«Северо-Кавказский федеральный университет»                    Т.Е. </w:t>
      </w:r>
      <w:proofErr w:type="spellStart"/>
      <w:r>
        <w:rPr>
          <w:rFonts w:ascii="Times New Roman" w:eastAsia="Arial" w:hAnsi="Times New Roman"/>
          <w:sz w:val="28"/>
          <w:szCs w:val="28"/>
          <w:lang w:eastAsia="hi-IN" w:bidi="hi-IN"/>
        </w:rPr>
        <w:t>Покотилова</w:t>
      </w:r>
      <w:proofErr w:type="spellEnd"/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           </w:t>
      </w:r>
    </w:p>
    <w:p w:rsidR="00AB2C43" w:rsidRPr="00513792" w:rsidRDefault="00AB2C43" w:rsidP="00AB2C43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hi-IN" w:bidi="hi-IN"/>
        </w:rPr>
      </w:pPr>
    </w:p>
    <w:p w:rsidR="00AB2C43" w:rsidRPr="00FE25F2" w:rsidRDefault="00AB2C43" w:rsidP="00AB2C43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0"/>
          <w:szCs w:val="20"/>
          <w:lang w:eastAsia="hi-IN" w:bidi="hi-IN"/>
        </w:rPr>
        <w:t xml:space="preserve"> «</w:t>
      </w:r>
      <w:r w:rsidRPr="00FE25F2">
        <w:rPr>
          <w:rFonts w:ascii="Times New Roman" w:eastAsia="Arial" w:hAnsi="Times New Roman"/>
          <w:sz w:val="28"/>
          <w:szCs w:val="28"/>
          <w:lang w:eastAsia="hi-IN" w:bidi="hi-IN"/>
        </w:rPr>
        <w:t>____» ____________________ 2015 г.</w:t>
      </w:r>
    </w:p>
    <w:p w:rsidR="00F90DC3" w:rsidRPr="006C4736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Примечание.</w:t>
      </w:r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 Список   составляется   по   разделам   в       хронологической</w:t>
      </w:r>
      <w:r w:rsidR="006C4736"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 публикации  учебных  изданий  и   научных     трудов,</w:t>
      </w:r>
      <w:r w:rsidR="006C4736"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в образовательном процессе, со сквозной нумерацией:</w:t>
      </w:r>
    </w:p>
    <w:p w:rsidR="00F90DC3" w:rsidRPr="00AB2C43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а) учебные издания;</w:t>
      </w:r>
    </w:p>
    <w:p w:rsidR="00F90DC3" w:rsidRPr="00AB2C43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б) научные труды;</w:t>
      </w:r>
    </w:p>
    <w:p w:rsidR="00F90DC3" w:rsidRPr="00AB2C43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в) патенты на  изобретения,  патенты  (свидетельства)  на   полезную</w:t>
      </w:r>
      <w:r w:rsidR="006C4736"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модель,  патенты  на  промышленный  образец,  патенты  на    селекционные</w:t>
      </w:r>
      <w:r w:rsidR="006C4736"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достижения, свидетельства на программу  для  электронных   вычислительных</w:t>
      </w:r>
      <w:r w:rsidR="006C4736"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машин, базы данных, топологию </w:t>
      </w:r>
      <w:r w:rsidR="006C4736"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интегральных микросхем, зарегистрированные</w:t>
      </w:r>
      <w:r w:rsidR="006C4736"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установленном порядке.</w:t>
      </w:r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В графе 2  приводится  полное  наименование  учебных    изданий и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трудов (тема) с уточнением в скобках вида публикации:</w:t>
      </w:r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proofErr w:type="gramStart"/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учебных изданий: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учебник, учебное пособие,   учебно-методическое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пособие,  учебное  наглядное  пособие,  рабочая  тетрадь,    самоучитель,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хрестоматия, практикум, задачник, учебная программа;</w:t>
      </w:r>
      <w:proofErr w:type="gramEnd"/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научных трудов: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научная  монография,  научная  статья,   тезисы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докладов/сообщений научной конференции  (съезда,  симпозиума),    отчет о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научно-исследовательских работ, прошедший депонирование.</w:t>
      </w:r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Все названия учебных изданий и научных трудов указываются на русском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языке. Если работа была опубликована на иностранном языке, то указать на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 языке она была опубликована.</w:t>
      </w:r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В графе 3 указывается форма объективного существования   учебного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издания  и  научного  труда:  </w:t>
      </w: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печатная,  рукописная,     аудиовизуальная,</w:t>
      </w:r>
      <w:r w:rsidR="006C4736"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электронная.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Дипломы,  авторские  свидетельства,  патенты,     лицензии,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карты, алгоритмы, проекты  не  характеризуются   (делается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прочерк).</w:t>
      </w:r>
      <w:proofErr w:type="gramEnd"/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Научные  и  учебные  электронные  издания     приравниваются к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опубликованным</w:t>
      </w:r>
      <w:proofErr w:type="gramEnd"/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 государственной  регистрации   уполномоченной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организации.</w:t>
      </w:r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 В  графе  4  конкретизируются   место   и   время   публикации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(издательство, номер или  серия  периодического  издания,  год);   дается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сборников (межвузовский, тематический,   </w:t>
      </w:r>
      <w:proofErr w:type="spellStart"/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внутривузовский</w:t>
      </w:r>
      <w:proofErr w:type="spellEnd"/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год их издания; указывается тематика,  категория,  место  и   год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научных и методических конференций, симпозиумов, семинаров   и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съездов. </w:t>
      </w:r>
      <w:proofErr w:type="gramStart"/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материалах, в которых содержатся тезисы доклада (выступления,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сообщения):  международные,  всероссийские,  региональные,    отраслевые,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межотраслевые,    краевые,    областные,    межвузовские,    вузовские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(научно-педагогических  работников,  молодых  специалистов,   студентов);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 депонирования  рукописей  (организация),  номер    государственной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 год депонирования, издание, где аннотирована депонированная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работа;  номер  диплома  на  открытие,  авторского       свидетельства на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изобретение, свидетельства на промышленный образец, дата  выдачи;</w:t>
      </w:r>
      <w:proofErr w:type="gramEnd"/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номер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патента и дата выдачи; номер регистрации  и  дата  оформления   лицензии,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карты,  алгоритма,  проекта.  Для  электронных    изданий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выпускные данные: наименование издателя, наименование изготовителя, номер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 на  издательскую  деятельность  и   дату   ее       выдачи (для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непериодических   электронных   изданий),   регистрационный     номер   и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регистрирующий орган (для периодических электронных изданий).</w:t>
      </w:r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Все данные приводятся в соответствии с правилами библиографического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документов.</w:t>
      </w:r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</w:t>
      </w:r>
      <w:proofErr w:type="gramStart"/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графе 5 указывается  количество  </w:t>
      </w:r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печатных  листов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п.л</w:t>
      </w:r>
      <w:proofErr w:type="spellEnd"/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.)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</w:t>
      </w:r>
      <w:r w:rsidR="006C4736"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страниц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(с.)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публикаций (дробью: в числителе - общий объем, в знаменателе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объем, принадлежащий соискателю).</w:t>
      </w:r>
      <w:proofErr w:type="gramEnd"/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электронных изданий объем </w:t>
      </w:r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мегабайтах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(Мб)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продолжительность</w:t>
      </w:r>
      <w:r w:rsid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звуковых и видеофрагментов </w:t>
      </w:r>
      <w:r w:rsidRPr="00AB2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минутах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DC3" w:rsidRPr="00AB2C43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</w:t>
      </w: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графе 6 перечисляются фамилии и инициалы соавторов в порядке их</w:t>
      </w:r>
      <w:r w:rsidR="006C4736"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участия в работе. Из состава больших  авторских  коллективов   приводятся</w:t>
      </w:r>
      <w:r w:rsidR="006C4736"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фамилии  первых  пяти  человек,  после  чего  проставляется  "и   другие,</w:t>
      </w:r>
      <w:r w:rsidR="006C4736"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всего________человек</w:t>
      </w:r>
      <w:proofErr w:type="spellEnd"/>
      <w:r w:rsidRPr="00AB2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".</w:t>
      </w:r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Работы, находящиеся в печати, положительные решения по заявкам на</w:t>
      </w:r>
      <w:r w:rsidR="0080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 патентов и прочие не включаются. Не относятся к научным работам и</w:t>
      </w:r>
      <w:r w:rsidR="0080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 изданиям  газетные  статьи и  другие  публикации     популярного</w:t>
      </w:r>
      <w:r w:rsidR="0080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характера.</w:t>
      </w:r>
    </w:p>
    <w:p w:rsidR="00F90DC3" w:rsidRPr="006C4736" w:rsidRDefault="00F90DC3" w:rsidP="006C4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Итоговые отчеты о проведении научно-исследовательских работ могут</w:t>
      </w:r>
      <w:r w:rsidR="0080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представлены отдельным списком по вышеуказанной форме.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</w:t>
      </w: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1F3B" w:rsidRDefault="00BC1F3B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1F3B" w:rsidRDefault="00BC1F3B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1F3B" w:rsidRDefault="00BC1F3B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1F3B" w:rsidRDefault="00BC1F3B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80049F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F90DC3" w:rsidRPr="0080049F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стаже педагогической работы соискателя ученого звания в образовательных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высшего образования и (или) организациях дополнительного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образования, научных организациях на условиях почасовой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труда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80049F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9F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Приказом:___________________________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F90DC3" w:rsidRPr="0080049F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организации)</w:t>
      </w:r>
    </w:p>
    <w:p w:rsidR="00F90DC3" w:rsidRPr="0080049F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"____"___________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20___г. 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F90DC3" w:rsidRPr="0080049F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:rsidR="00F90DC3" w:rsidRPr="0080049F" w:rsidRDefault="0080049F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="00F90DC3"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(фамилия, имя, отчество (последнее - при наличии) полностью)</w:t>
      </w:r>
    </w:p>
    <w:p w:rsidR="00F90DC3" w:rsidRPr="0080049F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80049F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 для ведения педагогической работы на условиях  почасовой</w:t>
      </w:r>
    </w:p>
    <w:p w:rsidR="00F90DC3" w:rsidRPr="0080049F" w:rsidRDefault="00F90DC3" w:rsidP="008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труда на кафедре__________________</w:t>
      </w:r>
      <w:r w:rsid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F90DC3" w:rsidRPr="0080049F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(наименование кафедры)</w:t>
      </w:r>
    </w:p>
    <w:p w:rsidR="00F90DC3" w:rsidRPr="0080049F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в____/____ учебном году с "____"________ _____г. по "____"_______ _____</w:t>
      </w:r>
      <w:proofErr w:type="gramStart"/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0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DC3" w:rsidRPr="004F0C2E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С___________________________________</w:t>
      </w:r>
      <w:r w:rsid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F90DC3" w:rsidRPr="0080049F" w:rsidRDefault="00F90DC3" w:rsidP="004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(последнее - при наличии) полностью)</w:t>
      </w:r>
    </w:p>
    <w:p w:rsidR="00F90DC3" w:rsidRPr="004F0C2E" w:rsidRDefault="00F90DC3" w:rsidP="004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гражданско-правовой договор на оказание преподавательских услуг</w:t>
      </w:r>
      <w:r w:rsid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"____"_____________</w:t>
      </w:r>
      <w:r w:rsid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_20____</w:t>
      </w:r>
      <w:r w:rsid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F90DC3" w:rsidRPr="004F0C2E" w:rsidRDefault="00F90DC3" w:rsidP="004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условиях   почасовой   оплаты труда   по  преподаванию     дисциплины</w:t>
      </w:r>
    </w:p>
    <w:p w:rsidR="00F90DC3" w:rsidRPr="004F0C2E" w:rsidRDefault="00F90DC3" w:rsidP="004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кафедре___________________________________________</w:t>
      </w:r>
      <w:r w:rsid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90DC3" w:rsidRPr="0080049F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="004F0C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кафедры)</w:t>
      </w:r>
    </w:p>
    <w:p w:rsidR="00F90DC3" w:rsidRPr="0080049F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</w:t>
      </w: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</w:t>
      </w:r>
      <w:r w:rsidR="004F0C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F90DC3" w:rsidRPr="0080049F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4F0C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(наименование организации)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____/____ учебном году с "____"__________ ___г. по "___"______ ___г.(2)</w:t>
      </w:r>
    </w:p>
    <w:p w:rsidR="004F0C2E" w:rsidRDefault="004F0C2E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2E" w:rsidRDefault="004F0C2E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4F0C2E" w:rsidRPr="004F0C2E" w:rsidTr="004F0C2E">
        <w:tc>
          <w:tcPr>
            <w:tcW w:w="2235" w:type="dxa"/>
          </w:tcPr>
          <w:p w:rsidR="004F0C2E" w:rsidRPr="004F0C2E" w:rsidRDefault="004F0C2E" w:rsidP="004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2550" w:type="dxa"/>
          </w:tcPr>
          <w:p w:rsidR="004F0C2E" w:rsidRPr="004F0C2E" w:rsidRDefault="004F0C2E" w:rsidP="004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Выполненная педагогическая нагрузка (часов)</w:t>
            </w:r>
          </w:p>
        </w:tc>
        <w:tc>
          <w:tcPr>
            <w:tcW w:w="2393" w:type="dxa"/>
          </w:tcPr>
          <w:p w:rsidR="004F0C2E" w:rsidRPr="004F0C2E" w:rsidRDefault="004F0C2E" w:rsidP="0080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2393" w:type="dxa"/>
          </w:tcPr>
          <w:p w:rsidR="004F0C2E" w:rsidRPr="004F0C2E" w:rsidRDefault="004F0C2E" w:rsidP="0080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Выполненная педагогическая нагрузка (часов)</w:t>
            </w:r>
          </w:p>
        </w:tc>
      </w:tr>
      <w:tr w:rsidR="004F0C2E" w:rsidTr="004F0C2E">
        <w:tc>
          <w:tcPr>
            <w:tcW w:w="2235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0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2E" w:rsidTr="004F0C2E">
        <w:tc>
          <w:tcPr>
            <w:tcW w:w="2235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0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2E" w:rsidTr="004F0C2E">
        <w:tc>
          <w:tcPr>
            <w:tcW w:w="2235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0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2E" w:rsidTr="004F0C2E">
        <w:tc>
          <w:tcPr>
            <w:tcW w:w="2235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0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2E" w:rsidTr="004F0C2E">
        <w:tc>
          <w:tcPr>
            <w:tcW w:w="2235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0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F0C2E" w:rsidRDefault="004F0C2E" w:rsidP="004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393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2E" w:rsidTr="004F0C2E">
        <w:tc>
          <w:tcPr>
            <w:tcW w:w="2235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550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4F0C2E" w:rsidRDefault="004F0C2E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0C2E" w:rsidRDefault="004F0C2E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C3" w:rsidRPr="004F0C2E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Итого:___________ час.</w:t>
      </w: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C3" w:rsidRPr="004F0C2E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стаж________________</w:t>
      </w:r>
      <w:r w:rsidR="00FA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составляет______</w:t>
      </w:r>
      <w:proofErr w:type="spellStart"/>
      <w:proofErr w:type="gramStart"/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4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/лет.</w:t>
      </w:r>
    </w:p>
    <w:p w:rsidR="00F90DC3" w:rsidRPr="0080049F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="00FA6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proofErr w:type="gramStart"/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</w:t>
      </w:r>
      <w:r w:rsidR="00FA6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00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(последнее - при наличии)</w:t>
      </w:r>
      <w:proofErr w:type="gramEnd"/>
    </w:p>
    <w:p w:rsidR="00FA6CE2" w:rsidRDefault="00FA6CE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6CE2" w:rsidRDefault="00FA6CE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6CE2" w:rsidRDefault="00FA6CE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6CE2" w:rsidRDefault="00FA6CE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2C43" w:rsidRDefault="00AB2C43" w:rsidP="00AB2C43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Начальник Управления </w:t>
      </w: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 xml:space="preserve">кадровой 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политики                          </w:t>
      </w:r>
    </w:p>
    <w:p w:rsidR="00AB2C43" w:rsidRDefault="00AB2C43" w:rsidP="00AB2C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ФГАОУ ВПО «Северо-Кавказский </w:t>
      </w:r>
    </w:p>
    <w:p w:rsidR="00AB2C43" w:rsidRPr="00513792" w:rsidRDefault="00AB2C43" w:rsidP="00AB2C43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федеральный университет»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  <w:t xml:space="preserve">Е.В. </w:t>
      </w:r>
      <w:proofErr w:type="spellStart"/>
      <w:r>
        <w:rPr>
          <w:rFonts w:ascii="Times New Roman" w:eastAsia="Arial" w:hAnsi="Times New Roman"/>
          <w:sz w:val="28"/>
          <w:szCs w:val="28"/>
          <w:lang w:eastAsia="hi-IN" w:bidi="hi-IN"/>
        </w:rPr>
        <w:t>Гречухо</w:t>
      </w:r>
      <w:proofErr w:type="spellEnd"/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        </w:t>
      </w: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 xml:space="preserve">  </w:t>
      </w:r>
    </w:p>
    <w:p w:rsidR="00AB2C43" w:rsidRDefault="00AB2C43" w:rsidP="00AB2C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AB2C43" w:rsidRDefault="00AB2C43" w:rsidP="00AB2C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F90DC3" w:rsidRPr="0080049F" w:rsidRDefault="00AB2C43" w:rsidP="00AB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t xml:space="preserve"> «_____»____________________201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5 </w:t>
      </w: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t>г.</w:t>
      </w: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br/>
      </w:r>
    </w:p>
    <w:p w:rsidR="00F90DC3" w:rsidRPr="00FA6CE2" w:rsidRDefault="00F90DC3" w:rsidP="00FA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Примечание.</w:t>
      </w:r>
    </w:p>
    <w:p w:rsidR="00F90DC3" w:rsidRPr="00FA6CE2" w:rsidRDefault="00F90DC3" w:rsidP="00FA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(1) Справка представляется в качестве дополнительного подтверждения</w:t>
      </w:r>
      <w:r w:rsidR="00FA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стажа педагогической работы соискателя на условиях почасовой оплаты труда</w:t>
      </w:r>
      <w:r w:rsidR="00FA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наличии).</w:t>
      </w:r>
    </w:p>
    <w:p w:rsidR="00F90DC3" w:rsidRPr="00FA6CE2" w:rsidRDefault="00F90DC3" w:rsidP="00FA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(2) Заполняется в случае осуществления соискателем  ученого   звания</w:t>
      </w:r>
      <w:r w:rsidR="00FA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деятельности по заключенным гражданско-правовым договорам</w:t>
      </w:r>
      <w:r w:rsidR="00FA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оказание преподавательских услуг на условиях почасовой оплаты.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</w:t>
      </w: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049F" w:rsidRDefault="0080049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у которых соискатель ученого звания_________________________________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Start"/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научным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(последнее - при наличии) соискателя</w:t>
      </w:r>
      <w:r w:rsid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ученого звания полностью</w:t>
      </w:r>
    </w:p>
    <w:p w:rsidR="00F90DC3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или научным </w:t>
      </w:r>
      <w:proofErr w:type="gramStart"/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консультантом</w:t>
      </w:r>
      <w:proofErr w:type="gramEnd"/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присуждены ученые степени</w:t>
      </w:r>
    </w:p>
    <w:p w:rsidR="00D21151" w:rsidRDefault="00D21151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151" w:rsidRDefault="00D21151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151" w:rsidRDefault="00D21151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4218"/>
      </w:tblGrid>
      <w:tr w:rsidR="00D21151" w:rsidRPr="00D21151" w:rsidTr="00D21151">
        <w:tc>
          <w:tcPr>
            <w:tcW w:w="675" w:type="dxa"/>
          </w:tcPr>
          <w:p w:rsidR="00D21151" w:rsidRPr="00D21151" w:rsidRDefault="00D21151" w:rsidP="00D2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21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21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94" w:type="dxa"/>
          </w:tcPr>
          <w:p w:rsidR="00D21151" w:rsidRPr="00D21151" w:rsidRDefault="00D21151" w:rsidP="00D2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1984" w:type="dxa"/>
          </w:tcPr>
          <w:p w:rsidR="00D21151" w:rsidRPr="00D21151" w:rsidRDefault="00D21151" w:rsidP="00D2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4218" w:type="dxa"/>
          </w:tcPr>
          <w:p w:rsidR="00D21151" w:rsidRPr="00D21151" w:rsidRDefault="00D21151" w:rsidP="00D2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№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</w:t>
            </w:r>
          </w:p>
        </w:tc>
      </w:tr>
      <w:tr w:rsidR="00D21151" w:rsidRPr="00D21151" w:rsidTr="00D21151">
        <w:tc>
          <w:tcPr>
            <w:tcW w:w="675" w:type="dxa"/>
          </w:tcPr>
          <w:p w:rsidR="00D21151" w:rsidRPr="00D21151" w:rsidRDefault="00D21151" w:rsidP="00D2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</w:tcPr>
          <w:p w:rsidR="00D21151" w:rsidRPr="00D21151" w:rsidRDefault="00D21151" w:rsidP="00D2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</w:tcPr>
          <w:p w:rsidR="00D21151" w:rsidRPr="00D21151" w:rsidRDefault="00D21151" w:rsidP="00D2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18" w:type="dxa"/>
          </w:tcPr>
          <w:p w:rsidR="00D21151" w:rsidRPr="00D21151" w:rsidRDefault="00D21151" w:rsidP="00D2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D21151" w:rsidRPr="00D21151" w:rsidRDefault="00D21151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ученого звания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</w:t>
      </w:r>
    </w:p>
    <w:p w:rsidR="00F90DC3" w:rsidRPr="00D21151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AB2C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</w:p>
    <w:p w:rsidR="00F90DC3" w:rsidRPr="00D21151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0DC3" w:rsidRPr="00D21151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верен:</w:t>
      </w:r>
    </w:p>
    <w:p w:rsidR="00AB2C4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C3" w:rsidRPr="00D21151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научной</w:t>
      </w:r>
      <w:r w:rsid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A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И.А. Евдокимов                     </w:t>
      </w: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F90DC3" w:rsidRPr="00D21151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2C43" w:rsidRPr="00513792" w:rsidRDefault="00AB2C43" w:rsidP="00AB2C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Ученый с</w:t>
      </w: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 xml:space="preserve">екретарь 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>Ученого совета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</w:p>
    <w:p w:rsidR="00AB2C43" w:rsidRDefault="00AB2C43" w:rsidP="00AB2C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ФГАОУ ВПО «Северо-Кавказский </w:t>
      </w:r>
    </w:p>
    <w:p w:rsidR="00AB2C43" w:rsidRPr="00513792" w:rsidRDefault="00AB2C43" w:rsidP="00AB2C4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федеральный университет»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  <w:t xml:space="preserve">   Т.Е. </w:t>
      </w:r>
      <w:proofErr w:type="spellStart"/>
      <w:r>
        <w:rPr>
          <w:rFonts w:ascii="Times New Roman" w:eastAsia="Arial" w:hAnsi="Times New Roman"/>
          <w:sz w:val="28"/>
          <w:szCs w:val="28"/>
          <w:lang w:eastAsia="hi-IN" w:bidi="hi-IN"/>
        </w:rPr>
        <w:t>Покотилова</w:t>
      </w:r>
      <w:proofErr w:type="spellEnd"/>
    </w:p>
    <w:p w:rsidR="00D21151" w:rsidRP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D21151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90DC3" w:rsidRPr="00D21151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Default="00AB2C4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t>«_____»____________________201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5 </w:t>
      </w: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t>г.</w:t>
      </w: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br/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D21151" w:rsidRDefault="00F90DC3" w:rsidP="00D9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РЕГИСТРАЦИОННО-УЧЕТНАЯ КАРТОЧКА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|Фамилия, имя, отчество          |N аттестационного дела           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|--------------------------------+--------------------------------------|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|Год         |Гражданство        |Дата поступления                 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|рождения    |                   |                                 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|Название организации, осуществившей представление к ученому званию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|Соискатель ученого звания           |Шифр и наименование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научной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|специальности                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ученая степень,   |    Организация    |      Дата присуждения, 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ученое звание    |                   |     N диплома/аттестата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|---------------------+-------------------+-----------------------------|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|кандидат наук        |                   |                        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|---------------------+-------------------+-----------------------------|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|доктор наук          |                   |                        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|---------------------+-------------------+-----------------------------|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|доцент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|                   |                        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|кафедре/специальности|                   |                        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|---------------------+-------------------+-----------------------------|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|профессор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                   |                        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|кафедре/специальности|                   |                             |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D21151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Примечания.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</w:t>
      </w:r>
      <w:r w:rsidRPr="00D211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Карточка выполняется на светлой плотной бумаге формата </w:t>
      </w:r>
      <w:r w:rsidRPr="00D211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145 х 105</w:t>
      </w:r>
      <w:r w:rsidR="00D21151" w:rsidRPr="00D211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211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мм.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Графа "</w:t>
      </w:r>
      <w:r w:rsid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аттестационного дела", "Дата поступления" заполняется в</w:t>
      </w:r>
      <w:r w:rsid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Министерстве образования и науки Российской Федерации.</w:t>
      </w:r>
      <w:r w:rsid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В графе "Соискатель ученого звания" указываются ученое звание, к</w:t>
      </w:r>
      <w:r w:rsid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 представляется соискатель.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В графе "Организация" указывается полное  название   организации,</w:t>
      </w:r>
      <w:r w:rsid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присвоено ученая степень и ученое звание.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 Для  соискателя  ученого  звания  доцента       указывается дата</w:t>
      </w:r>
      <w:r w:rsid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присуждения и номер диплома доктора наук и (или) кандидата наук.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 Для  соискателя  ученого  звания  профессора    указываются даты</w:t>
      </w:r>
      <w:r w:rsid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присуждения и номера дипломов доктора  наук,  дата  присвоения  и   номер</w:t>
      </w:r>
      <w:r w:rsid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аттестата доцента.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 На  оборотной  стороне  карточки  для  иностранного   гражданина</w:t>
      </w:r>
      <w:r w:rsid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фамилия, имя, отчество на английском языке.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</w:t>
      </w: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1151" w:rsidRDefault="00D21151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педагогической работе соискателя ученого звания в </w:t>
      </w:r>
      <w:proofErr w:type="gramStart"/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образования, организациях дополнительного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образования, научных </w:t>
      </w:r>
      <w:proofErr w:type="gramStart"/>
      <w:r w:rsidRPr="00D2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D211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</w:p>
    <w:p w:rsidR="00F90DC3" w:rsidRPr="00D21151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имя, отчество (при наличии)</w:t>
      </w:r>
    </w:p>
    <w:p w:rsidR="00F90DC3" w:rsidRPr="00D21151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В_______________________________________________________________________</w:t>
      </w:r>
      <w:r w:rsid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организации и структурного подразделения, в котором</w:t>
      </w:r>
    </w:p>
    <w:p w:rsidR="00F90DC3" w:rsidRPr="00D21151" w:rsidRDefault="00F90DC3" w:rsidP="00D2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преподаватель осуществляет педагогическую работу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207582" w:rsidRPr="00207582" w:rsidTr="00207582">
        <w:trPr>
          <w:jc w:val="center"/>
        </w:trPr>
        <w:tc>
          <w:tcPr>
            <w:tcW w:w="1951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4429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3191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образования, направление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обучаемых</w:t>
            </w:r>
            <w:proofErr w:type="gramEnd"/>
          </w:p>
        </w:tc>
      </w:tr>
      <w:tr w:rsidR="00207582" w:rsidRPr="00207582" w:rsidTr="00207582">
        <w:trPr>
          <w:jc w:val="center"/>
        </w:trPr>
        <w:tc>
          <w:tcPr>
            <w:tcW w:w="1951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9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1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90DC3" w:rsidRPr="0020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 кафедрой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…_______________________________________</w:t>
      </w:r>
      <w:r w:rsidR="00F90D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</w:p>
    <w:p w:rsidR="00F90DC3" w:rsidRPr="00207582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="00F90DC3"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         фамилия, имя, отчеств</w:t>
      </w:r>
      <w:proofErr w:type="gramStart"/>
      <w:r w:rsidR="00F90DC3"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="00F90DC3"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последнее - при наличии)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D97477" w:rsidRDefault="00D97477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учебной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Шипулин</w:t>
      </w:r>
    </w:p>
    <w:p w:rsidR="00F90DC3" w:rsidRPr="00207582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7477" w:rsidRDefault="00F90DC3" w:rsidP="00D9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7477" w:rsidRPr="000E0327">
        <w:rPr>
          <w:rFonts w:ascii="Times New Roman" w:eastAsia="Arial" w:hAnsi="Times New Roman"/>
          <w:sz w:val="28"/>
          <w:szCs w:val="28"/>
          <w:lang w:eastAsia="hi-IN" w:bidi="hi-IN"/>
        </w:rPr>
        <w:t>«_____»____________________201</w:t>
      </w:r>
      <w:r w:rsidR="00D97477">
        <w:rPr>
          <w:rFonts w:ascii="Times New Roman" w:eastAsia="Arial" w:hAnsi="Times New Roman"/>
          <w:sz w:val="28"/>
          <w:szCs w:val="28"/>
          <w:lang w:eastAsia="hi-IN" w:bidi="hi-IN"/>
        </w:rPr>
        <w:t xml:space="preserve">5  </w:t>
      </w:r>
      <w:r w:rsidR="00D97477" w:rsidRPr="000E0327">
        <w:rPr>
          <w:rFonts w:ascii="Times New Roman" w:eastAsia="Arial" w:hAnsi="Times New Roman"/>
          <w:sz w:val="28"/>
          <w:szCs w:val="28"/>
          <w:lang w:eastAsia="hi-IN" w:bidi="hi-IN"/>
        </w:rPr>
        <w:t>г.</w:t>
      </w:r>
      <w:r w:rsidR="00D97477" w:rsidRPr="000E0327">
        <w:rPr>
          <w:rFonts w:ascii="Times New Roman" w:eastAsia="Arial" w:hAnsi="Times New Roman"/>
          <w:sz w:val="28"/>
          <w:szCs w:val="28"/>
          <w:lang w:eastAsia="hi-IN" w:bidi="hi-IN"/>
        </w:rPr>
        <w:br/>
      </w:r>
    </w:p>
    <w:p w:rsidR="00D97477" w:rsidRDefault="00D97477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477" w:rsidRDefault="00D97477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Примечание: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Информация  </w:t>
      </w:r>
      <w:proofErr w:type="gramStart"/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ведении  педагогической  работы     приводится в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индивидуальным планом преподавателя.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В графе 1: Для соискателей ученого звания профессора   информация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 за 5 лет; для ученого звания доцент, лицам,  претендующим   на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ученых званий в области  искусств  и  физической    культуры и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 - за 3 года.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В графе 2. Перечисляются  основные  виды  учебной  работы   (курс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лекций, практические занятия, семинары, лабораторные работы) с указанием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дисциплин (специальности), по которым  соискатель   осуществляет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 в соответствии с учебным планом.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В графе 3.  Указывается  реализуемая  образовательная   программа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 (</w:t>
      </w:r>
      <w:proofErr w:type="spellStart"/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магистратура,   подготовка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научно-педагогических  кадров)  или   дополнительная     профессиональная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(повышение  квалификации,  профессиональная   переподготовка),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подготовки.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</w:t>
      </w: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работ по направлению искусства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(последнее - при наличии) соискателя ученого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звания полностью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207582" w:rsidRPr="00207582" w:rsidTr="00207582">
        <w:tc>
          <w:tcPr>
            <w:tcW w:w="675" w:type="dxa"/>
          </w:tcPr>
          <w:p w:rsidR="00207582" w:rsidRPr="00207582" w:rsidRDefault="00207582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07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07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19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творческой работы и форма участия</w:t>
            </w:r>
          </w:p>
        </w:tc>
        <w:tc>
          <w:tcPr>
            <w:tcW w:w="3118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публичного представления</w:t>
            </w:r>
          </w:p>
        </w:tc>
        <w:tc>
          <w:tcPr>
            <w:tcW w:w="2659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публичного представления</w:t>
            </w:r>
          </w:p>
        </w:tc>
      </w:tr>
      <w:tr w:rsidR="00207582" w:rsidRPr="00207582" w:rsidTr="00207582">
        <w:tc>
          <w:tcPr>
            <w:tcW w:w="675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9" w:type="dxa"/>
          </w:tcPr>
          <w:p w:rsidR="00207582" w:rsidRPr="00207582" w:rsidRDefault="00207582" w:rsidP="00207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07582" w:rsidTr="00207582">
        <w:tc>
          <w:tcPr>
            <w:tcW w:w="675" w:type="dxa"/>
          </w:tcPr>
          <w:p w:rsidR="00207582" w:rsidRDefault="00207582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07582" w:rsidRDefault="00207582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07582" w:rsidRDefault="00207582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:rsidR="00207582" w:rsidRDefault="00207582" w:rsidP="00F90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207582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ученого звания</w:t>
      </w:r>
      <w:r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F90DC3" w:rsidRPr="00207582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F90DC3" w:rsidRPr="00207582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верен:</w:t>
      </w:r>
    </w:p>
    <w:p w:rsidR="00F90DC3" w:rsidRPr="00207582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C3" w:rsidRPr="00207582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  <w:r w:rsidR="00B8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  <w:r w:rsid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F90DC3" w:rsidRPr="00207582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B86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                      </w:t>
      </w:r>
      <w:r w:rsid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(инициалы, фамилия)</w:t>
      </w:r>
    </w:p>
    <w:p w:rsidR="00F90DC3" w:rsidRPr="00207582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FEF" w:rsidRPr="00513792" w:rsidRDefault="00B86FEF" w:rsidP="00B86F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Ученый с</w:t>
      </w: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 xml:space="preserve">екретарь 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>Ученого совета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</w:p>
    <w:p w:rsidR="00B86FEF" w:rsidRDefault="00B86FEF" w:rsidP="00B86F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ФГАОУ ВПО «Северо-Кавказский </w:t>
      </w:r>
    </w:p>
    <w:p w:rsidR="00B86FEF" w:rsidRPr="00513792" w:rsidRDefault="00B86FEF" w:rsidP="00B86F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федеральный университет»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  <w:t xml:space="preserve">   Т.Е. </w:t>
      </w:r>
      <w:proofErr w:type="spellStart"/>
      <w:r>
        <w:rPr>
          <w:rFonts w:ascii="Times New Roman" w:eastAsia="Arial" w:hAnsi="Times New Roman"/>
          <w:sz w:val="28"/>
          <w:szCs w:val="28"/>
          <w:lang w:eastAsia="hi-IN" w:bidi="hi-IN"/>
        </w:rPr>
        <w:t>Покотилова</w:t>
      </w:r>
      <w:proofErr w:type="spellEnd"/>
    </w:p>
    <w:p w:rsidR="00B86FEF" w:rsidRPr="00D21151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FEF" w:rsidRPr="00D21151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86FEF" w:rsidRPr="00D21151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FEF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t>«_____»____________________201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5 </w:t>
      </w: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t>г.</w:t>
      </w: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br/>
      </w:r>
    </w:p>
    <w:p w:rsidR="00F90DC3" w:rsidRPr="00207582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7582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Список  составляется  в  хронологической    последовательности со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сквозной нумерацией.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</w:t>
      </w:r>
      <w:proofErr w:type="gramStart"/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2  указываются  наиболее  значительные    реализованные и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 представленные  творческие  проекты  (поставленные   спектакли,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концертные композиции,  фильмы,  эстрадные  представления;   произведения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искусства, представленные на персональных, международных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всероссийских выставках, фестивалях, реализованные (или победившие   на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конкурсе) архитектурные проекты;  произведения  музыкального   искусства,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исполненные на международных и  всероссийских  фестивалях;   поставленные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драматургические произведения, дирижерские работы, концертные   программы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музыкантов-исполнителей,  актерские  работы);</w:t>
      </w:r>
      <w:proofErr w:type="gramEnd"/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выступления  на    радио и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телевидении,  ауди</w:t>
      </w:r>
      <w:proofErr w:type="gramStart"/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видеозаписи  творческой   деятельности   (роль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соискателя в создании творческой работы (дирижер, солист, артист оркестра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(хора, ансамбля), концертмейстер, исполнитель роли, режиссер,   оператор,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дизайнер, художник-оформитель, сценограф,  художественный   руководитель,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балетмейстер, сценарист, композитор).</w:t>
      </w:r>
    </w:p>
    <w:p w:rsidR="00F90DC3" w:rsidRPr="00207582" w:rsidRDefault="00F90DC3" w:rsidP="002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proofErr w:type="gramStart"/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3 указывается организация культуры и искусств, в которой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представлена творческая  работа  и  место  ее  нахождения   (страна,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административно-территориальное  образование,  город);  студия    записи,</w:t>
      </w:r>
      <w:r w:rsid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киностудия, программа радиопередачи, телеканал).</w:t>
      </w:r>
      <w:proofErr w:type="gramEnd"/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7582" w:rsidRDefault="00207582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800FB3" w:rsidRDefault="00F90DC3" w:rsidP="0080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800FB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800FB3" w:rsidRDefault="00F90DC3" w:rsidP="0080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90DC3" w:rsidRPr="00800FB3" w:rsidRDefault="00F90DC3" w:rsidP="0080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подготовленных</w:t>
      </w:r>
      <w:proofErr w:type="gramEnd"/>
      <w:r w:rsidRPr="0080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соискателем ученого звания________________________________</w:t>
      </w:r>
      <w:r w:rsid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F90DC3" w:rsidRPr="009F68C0" w:rsidRDefault="00F90DC3" w:rsidP="0080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(последнее</w:t>
      </w:r>
      <w:r w:rsid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наличии) соискателя ученого</w:t>
      </w:r>
      <w:r w:rsid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звания полностью)</w:t>
      </w:r>
    </w:p>
    <w:p w:rsidR="00F90DC3" w:rsidRPr="00800FB3" w:rsidRDefault="00F90DC3" w:rsidP="0080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  являющихся   лауреатами   (дипломантами)   международных   и (или)</w:t>
      </w:r>
    </w:p>
    <w:p w:rsidR="00F90DC3" w:rsidRDefault="00F90DC3" w:rsidP="0080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всероссийских выставок, конкурсов или фестивалей по направлению искусства</w:t>
      </w:r>
    </w:p>
    <w:p w:rsidR="009F68C0" w:rsidRDefault="009F68C0" w:rsidP="0080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8C0" w:rsidRDefault="009F68C0" w:rsidP="0080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1736"/>
        <w:gridCol w:w="1915"/>
      </w:tblGrid>
      <w:tr w:rsidR="009F68C0" w:rsidRPr="009F68C0" w:rsidTr="009F68C0">
        <w:tc>
          <w:tcPr>
            <w:tcW w:w="817" w:type="dxa"/>
          </w:tcPr>
          <w:p w:rsidR="009F68C0" w:rsidRPr="009F68C0" w:rsidRDefault="009F68C0" w:rsidP="0080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35" w:type="dxa"/>
          </w:tcPr>
          <w:p w:rsidR="009F68C0" w:rsidRPr="009F68C0" w:rsidRDefault="009F68C0" w:rsidP="0080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6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(последнее – при наличии) лица, являющегося лауреатом (дипломантом) международных и (или) всероссийских выставок, конкурсов или фестивалей по направлению искусства</w:t>
            </w:r>
            <w:proofErr w:type="gramEnd"/>
          </w:p>
        </w:tc>
        <w:tc>
          <w:tcPr>
            <w:tcW w:w="2268" w:type="dxa"/>
          </w:tcPr>
          <w:p w:rsidR="009F68C0" w:rsidRPr="009F68C0" w:rsidRDefault="009F68C0" w:rsidP="0080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выставки, конкурса или фестиваля</w:t>
            </w:r>
          </w:p>
        </w:tc>
        <w:tc>
          <w:tcPr>
            <w:tcW w:w="1736" w:type="dxa"/>
          </w:tcPr>
          <w:p w:rsidR="009F68C0" w:rsidRPr="009F68C0" w:rsidRDefault="009F68C0" w:rsidP="0080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искусства, номинация</w:t>
            </w:r>
          </w:p>
        </w:tc>
        <w:tc>
          <w:tcPr>
            <w:tcW w:w="1915" w:type="dxa"/>
          </w:tcPr>
          <w:p w:rsidR="009F68C0" w:rsidRPr="009F68C0" w:rsidRDefault="009F68C0" w:rsidP="0080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присвоения (получения)</w:t>
            </w:r>
          </w:p>
        </w:tc>
      </w:tr>
      <w:tr w:rsidR="009F68C0" w:rsidTr="009F68C0">
        <w:tc>
          <w:tcPr>
            <w:tcW w:w="817" w:type="dxa"/>
          </w:tcPr>
          <w:p w:rsidR="009F68C0" w:rsidRDefault="009F68C0" w:rsidP="0080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F68C0" w:rsidRDefault="009F68C0" w:rsidP="0080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F68C0" w:rsidRDefault="009F68C0" w:rsidP="0080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9F68C0" w:rsidRDefault="009F68C0" w:rsidP="0080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F68C0" w:rsidRDefault="009F68C0" w:rsidP="0080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68C0" w:rsidRPr="00800FB3" w:rsidRDefault="009F68C0" w:rsidP="0080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9F68C0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ученого звания</w:t>
      </w: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:rsidR="00F90DC3" w:rsidRPr="009F68C0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F90DC3" w:rsidRPr="009F68C0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верен:</w:t>
      </w:r>
    </w:p>
    <w:p w:rsidR="00F90DC3" w:rsidRPr="009F68C0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  <w:r w:rsidR="00B8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F90DC3" w:rsidRPr="009F68C0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="00B86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(инициалы, фамилия)</w:t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Pr="00513792" w:rsidRDefault="00B86FEF" w:rsidP="00B86F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Ученый с</w:t>
      </w: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 xml:space="preserve">екретарь 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>Ученого совета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</w:p>
    <w:p w:rsidR="00B86FEF" w:rsidRDefault="00B86FEF" w:rsidP="00B86F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ФГАОУ ВПО «Северо-Кавказский </w:t>
      </w:r>
    </w:p>
    <w:p w:rsidR="00B86FEF" w:rsidRPr="00513792" w:rsidRDefault="00B86FEF" w:rsidP="00B86F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федеральный университет»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  <w:t xml:space="preserve">   Т.Е. </w:t>
      </w:r>
      <w:proofErr w:type="spellStart"/>
      <w:r>
        <w:rPr>
          <w:rFonts w:ascii="Times New Roman" w:eastAsia="Arial" w:hAnsi="Times New Roman"/>
          <w:sz w:val="28"/>
          <w:szCs w:val="28"/>
          <w:lang w:eastAsia="hi-IN" w:bidi="hi-IN"/>
        </w:rPr>
        <w:t>Покотилова</w:t>
      </w:r>
      <w:proofErr w:type="spellEnd"/>
    </w:p>
    <w:p w:rsidR="00B86FEF" w:rsidRPr="00D21151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FEF" w:rsidRPr="00D21151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86FEF" w:rsidRPr="00D21151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FEF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t>«_____»____________________201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5 </w:t>
      </w: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t>г.</w:t>
      </w: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br/>
      </w:r>
    </w:p>
    <w:p w:rsidR="00F90DC3" w:rsidRPr="009F68C0" w:rsidRDefault="00F90DC3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</w:p>
    <w:p w:rsidR="00F90DC3" w:rsidRPr="009F68C0" w:rsidRDefault="00F90DC3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Указываются лица, подготовленные соискателем  ученого  звания  в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обучения в образовательной организации высшего образования или по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окончании.</w:t>
      </w:r>
    </w:p>
    <w:p w:rsidR="00F90DC3" w:rsidRPr="009F68C0" w:rsidRDefault="00F90DC3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В графе 2 указывается фамилия и имя лица или название   ансамбля,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хора, оркестра.</w:t>
      </w:r>
    </w:p>
    <w:p w:rsidR="00F90DC3" w:rsidRPr="009F68C0" w:rsidRDefault="00F90DC3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proofErr w:type="gramStart"/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3 указывается полное наименование выставки, конкурса или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 (далее - конкурсы) (при необходимости, если это не отражено   в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названии,   в   скобках  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указывается   их   уровень: международный,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всероссийский), место проведения конкурса, занятое место, вид премии или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присвоенное звание (лауреат, дипломант).</w:t>
      </w:r>
      <w:proofErr w:type="gramEnd"/>
    </w:p>
    <w:p w:rsidR="00F90DC3" w:rsidRPr="009F68C0" w:rsidRDefault="00F90DC3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Каждое лицо  учитывается  один  раз,  независимо  от   количества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конкурсов, в которых оно приняло участие. Творческий коллектив (оркестр,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хор, камерный ансамбль) засчитывается как одно лицо. Участники конкурсов,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(получившие) диплом участника, в список не включаются.</w:t>
      </w:r>
    </w:p>
    <w:p w:rsidR="00F90DC3" w:rsidRPr="009F68C0" w:rsidRDefault="00F90DC3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В  графе  4  указывается  вид  искусства:  номинация.   </w:t>
      </w:r>
      <w:proofErr w:type="gramStart"/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искусство: номинация - инструментальное исполнительство   (по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 инструмента), камерный ансамбль, оркестровое  исполнение,   хоровое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исполнение,  вокал,  эстрадное   исполнение,   лучший     концертмейстер,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театральное искусство: номинация - актерское мастерство,   художественное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режиссерская  работа,  сценография;  изобразительное   искусство: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- живопись, графика, скульптура, графический дизайн.</w:t>
      </w:r>
      <w:proofErr w:type="gramEnd"/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</w:t>
      </w: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Default="00B86FEF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68C0" w:rsidRDefault="009F68C0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9F68C0" w:rsidRDefault="00F90DC3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90DC3" w:rsidRDefault="00F90DC3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подготовленных</w:t>
      </w:r>
      <w:proofErr w:type="gramEnd"/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соискателем ученого звания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</w:t>
      </w:r>
    </w:p>
    <w:p w:rsidR="00F90DC3" w:rsidRPr="009F68C0" w:rsidRDefault="009F68C0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(</w:t>
      </w:r>
      <w:r w:rsidR="00F90DC3"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(последнее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0DC3"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наличии) соискателя ученого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0DC3"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звания полностью)</w:t>
      </w:r>
    </w:p>
    <w:p w:rsidR="00F90DC3" w:rsidRDefault="00F90DC3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являющихся  чемпионами,  призерами Олимпийских игр,   </w:t>
      </w:r>
      <w:proofErr w:type="spellStart"/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   чемпионатов   мира, Европы,  Российской  Федерации,   национальных</w:t>
      </w:r>
      <w:r w:rsid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чемпионатов по направлению физической культуры и спорта</w:t>
      </w:r>
    </w:p>
    <w:p w:rsidR="009F68C0" w:rsidRDefault="009F68C0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F68C0" w:rsidRPr="009F68C0" w:rsidTr="009F68C0">
        <w:trPr>
          <w:jc w:val="center"/>
        </w:trPr>
        <w:tc>
          <w:tcPr>
            <w:tcW w:w="675" w:type="dxa"/>
          </w:tcPr>
          <w:p w:rsidR="009F68C0" w:rsidRPr="009F68C0" w:rsidRDefault="009F68C0" w:rsidP="009F6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53" w:type="dxa"/>
          </w:tcPr>
          <w:p w:rsidR="009F68C0" w:rsidRPr="009F68C0" w:rsidRDefault="009F68C0" w:rsidP="009F6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(последнее при наличии) чемпиона, призера</w:t>
            </w:r>
          </w:p>
        </w:tc>
        <w:tc>
          <w:tcPr>
            <w:tcW w:w="1914" w:type="dxa"/>
          </w:tcPr>
          <w:p w:rsidR="009F68C0" w:rsidRPr="009F68C0" w:rsidRDefault="009F68C0" w:rsidP="009F6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соревнований</w:t>
            </w:r>
          </w:p>
        </w:tc>
        <w:tc>
          <w:tcPr>
            <w:tcW w:w="1914" w:type="dxa"/>
          </w:tcPr>
          <w:p w:rsidR="009F68C0" w:rsidRPr="009F68C0" w:rsidRDefault="009F68C0" w:rsidP="009F6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Чемпион/призер</w:t>
            </w:r>
          </w:p>
        </w:tc>
        <w:tc>
          <w:tcPr>
            <w:tcW w:w="1915" w:type="dxa"/>
          </w:tcPr>
          <w:p w:rsidR="009F68C0" w:rsidRPr="009F68C0" w:rsidRDefault="009F68C0" w:rsidP="009F6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присвоения</w:t>
            </w:r>
          </w:p>
        </w:tc>
      </w:tr>
      <w:tr w:rsidR="009F68C0" w:rsidRPr="009F68C0" w:rsidTr="009F68C0">
        <w:trPr>
          <w:jc w:val="center"/>
        </w:trPr>
        <w:tc>
          <w:tcPr>
            <w:tcW w:w="675" w:type="dxa"/>
          </w:tcPr>
          <w:p w:rsidR="009F68C0" w:rsidRPr="009F68C0" w:rsidRDefault="009F68C0" w:rsidP="009F6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3" w:type="dxa"/>
          </w:tcPr>
          <w:p w:rsidR="009F68C0" w:rsidRPr="009F68C0" w:rsidRDefault="009F68C0" w:rsidP="009F6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9F68C0" w:rsidRPr="009F68C0" w:rsidRDefault="009F68C0" w:rsidP="009F6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14" w:type="dxa"/>
          </w:tcPr>
          <w:p w:rsidR="009F68C0" w:rsidRPr="009F68C0" w:rsidRDefault="009F68C0" w:rsidP="009F6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15" w:type="dxa"/>
          </w:tcPr>
          <w:p w:rsidR="009F68C0" w:rsidRPr="009F68C0" w:rsidRDefault="009F68C0" w:rsidP="009F6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9F68C0" w:rsidRDefault="009F68C0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C3" w:rsidRPr="009F68C0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9F68C0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ученого звания</w:t>
      </w: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F90DC3" w:rsidRPr="009F68C0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(подпись)</w:t>
      </w:r>
    </w:p>
    <w:p w:rsidR="00F90DC3" w:rsidRPr="009F68C0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C3" w:rsidRPr="009F68C0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верен:</w:t>
      </w:r>
    </w:p>
    <w:p w:rsidR="00F90DC3" w:rsidRPr="009F68C0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FEF" w:rsidRPr="009F68C0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верен:</w:t>
      </w:r>
    </w:p>
    <w:p w:rsidR="00B86FEF" w:rsidRPr="009F68C0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B86FEF" w:rsidRPr="009F68C0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Pr="009F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(инициалы, фамилия)</w:t>
      </w:r>
    </w:p>
    <w:p w:rsidR="00B86FEF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6FEF" w:rsidRPr="00513792" w:rsidRDefault="00B86FEF" w:rsidP="00B86F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Ученый с</w:t>
      </w:r>
      <w:r w:rsidRPr="00513792">
        <w:rPr>
          <w:rFonts w:ascii="Times New Roman" w:eastAsia="Arial" w:hAnsi="Times New Roman"/>
          <w:sz w:val="28"/>
          <w:szCs w:val="28"/>
          <w:lang w:eastAsia="hi-IN" w:bidi="hi-IN"/>
        </w:rPr>
        <w:t xml:space="preserve">екретарь 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>Ученого совета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</w:p>
    <w:p w:rsidR="00B86FEF" w:rsidRDefault="00B86FEF" w:rsidP="00B86F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ФГАОУ ВПО «Северо-Кавказский </w:t>
      </w:r>
    </w:p>
    <w:p w:rsidR="00B86FEF" w:rsidRPr="00513792" w:rsidRDefault="00B86FEF" w:rsidP="00B86FE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федеральный университет»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</w:r>
      <w:r>
        <w:rPr>
          <w:rFonts w:ascii="Times New Roman" w:eastAsia="Arial" w:hAnsi="Times New Roman"/>
          <w:sz w:val="28"/>
          <w:szCs w:val="28"/>
          <w:lang w:eastAsia="hi-IN" w:bidi="hi-IN"/>
        </w:rPr>
        <w:tab/>
        <w:t xml:space="preserve">   Т.Е. </w:t>
      </w:r>
      <w:proofErr w:type="spellStart"/>
      <w:r>
        <w:rPr>
          <w:rFonts w:ascii="Times New Roman" w:eastAsia="Arial" w:hAnsi="Times New Roman"/>
          <w:sz w:val="28"/>
          <w:szCs w:val="28"/>
          <w:lang w:eastAsia="hi-IN" w:bidi="hi-IN"/>
        </w:rPr>
        <w:t>Покотилова</w:t>
      </w:r>
      <w:proofErr w:type="spellEnd"/>
    </w:p>
    <w:p w:rsidR="00B86FEF" w:rsidRPr="00D21151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FEF" w:rsidRPr="00D21151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D2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86FEF" w:rsidRPr="00D21151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FEF" w:rsidRDefault="00B86FEF" w:rsidP="00B8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t>«_____»____________________201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5 </w:t>
      </w: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t>г.</w:t>
      </w:r>
      <w:r w:rsidRPr="000E0327">
        <w:rPr>
          <w:rFonts w:ascii="Times New Roman" w:eastAsia="Arial" w:hAnsi="Times New Roman"/>
          <w:sz w:val="28"/>
          <w:szCs w:val="28"/>
          <w:lang w:eastAsia="hi-IN" w:bidi="hi-IN"/>
        </w:rPr>
        <w:br/>
      </w:r>
    </w:p>
    <w:p w:rsidR="00F90DC3" w:rsidRDefault="00F90DC3" w:rsidP="00F9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0DC3" w:rsidRPr="009F68C0" w:rsidRDefault="00F90DC3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Примечание:</w:t>
      </w:r>
    </w:p>
    <w:p w:rsidR="00F90DC3" w:rsidRPr="009F68C0" w:rsidRDefault="00F90DC3" w:rsidP="009F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Список подготовленных соискателем ученого  звания  лиц,   являющихся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чемпионами, призерами Олимпийских игр, </w:t>
      </w:r>
      <w:proofErr w:type="spellStart"/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Паралимпийских</w:t>
      </w:r>
      <w:proofErr w:type="spellEnd"/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игр,   чемпионатов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 Европы,  Российской  Федерации,  национальных чемпионатов по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 физической  культуры  и  спорта  подписывается    заведующим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кафедрой, если представление к присвоению ученого звания осуществляется в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организации   высшего   образования,     дополнительного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  образования   или   руководителем      подразделения,</w:t>
      </w:r>
      <w:r w:rsid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  если   представление   к   присвоению       ученого звания</w:t>
      </w:r>
      <w:r w:rsidR="00F5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научной организации.</w:t>
      </w:r>
    </w:p>
    <w:p w:rsidR="005501E5" w:rsidRDefault="005501E5" w:rsidP="00550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Ученого совета СКФУ,</w:t>
      </w:r>
    </w:p>
    <w:p w:rsidR="005501E5" w:rsidRDefault="005501E5" w:rsidP="005501E5">
      <w:pPr>
        <w:pStyle w:val="a4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5501E5" w:rsidRDefault="005501E5" w:rsidP="005501E5">
      <w:pPr>
        <w:pStyle w:val="a4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Левитской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«________»____________________20____г.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в повестку дня заседания Ученого совета от   «______»  _________________________  20________г.  вопрос о представлении_________________________________________________</w:t>
      </w:r>
    </w:p>
    <w:p w:rsidR="005501E5" w:rsidRDefault="005501E5" w:rsidP="005501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 соискателя)</w:t>
      </w:r>
    </w:p>
    <w:p w:rsidR="005501E5" w:rsidRDefault="005501E5" w:rsidP="005501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присвоению ученого звания________________________________________</w:t>
      </w:r>
    </w:p>
    <w:p w:rsidR="005501E5" w:rsidRDefault="005501E5" w:rsidP="005501E5">
      <w:pPr>
        <w:pStyle w:val="a4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(доцент/профессор)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научной специальности  __________________________________________.</w:t>
      </w:r>
    </w:p>
    <w:p w:rsidR="005501E5" w:rsidRDefault="005501E5" w:rsidP="005501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кафедрой__________________                                      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(название кафедры)        (виза зав. кафедрой)      (расшифровка подписи)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Института (филиала)___________                                       _________________                 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(название Института)    (виза директора)       (расшифровка подписи) </w:t>
      </w:r>
    </w:p>
    <w:p w:rsidR="005501E5" w:rsidRDefault="005501E5" w:rsidP="00550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01E5" w:rsidRDefault="005501E5" w:rsidP="00550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E25F1B" w:rsidRPr="007373F5" w:rsidTr="00C97289">
        <w:tc>
          <w:tcPr>
            <w:tcW w:w="4968" w:type="dxa"/>
          </w:tcPr>
          <w:p w:rsidR="00E25F1B" w:rsidRPr="007373F5" w:rsidRDefault="00E25F1B" w:rsidP="00C972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E25F1B" w:rsidRPr="007373F5" w:rsidRDefault="00E25F1B" w:rsidP="00C97289">
            <w:pPr>
              <w:spacing w:line="36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7373F5">
              <w:rPr>
                <w:rFonts w:ascii="Times New Roman" w:hAnsi="Times New Roman"/>
                <w:sz w:val="28"/>
                <w:szCs w:val="28"/>
              </w:rPr>
              <w:t xml:space="preserve">Председателю Ученого совета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373F5">
              <w:rPr>
                <w:rFonts w:ascii="Times New Roman" w:hAnsi="Times New Roman"/>
                <w:sz w:val="28"/>
                <w:szCs w:val="28"/>
              </w:rPr>
              <w:t>нститута сервиса, туризма и дизайна (филиала) СКФУ в г.</w:t>
            </w:r>
            <w:r w:rsidRPr="007373F5">
              <w:rPr>
                <w:rFonts w:ascii="Times New Roman" w:hAnsi="Times New Roman"/>
              </w:rPr>
              <w:t> </w:t>
            </w:r>
            <w:r w:rsidRPr="007373F5">
              <w:rPr>
                <w:rFonts w:ascii="Times New Roman" w:hAnsi="Times New Roman"/>
                <w:sz w:val="28"/>
                <w:szCs w:val="28"/>
              </w:rPr>
              <w:t xml:space="preserve">Пятигорске, директору </w:t>
            </w:r>
          </w:p>
          <w:p w:rsidR="00E25F1B" w:rsidRPr="007373F5" w:rsidRDefault="00E25F1B" w:rsidP="00C97289">
            <w:pPr>
              <w:spacing w:line="36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7373F5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7373F5">
              <w:rPr>
                <w:rFonts w:ascii="Times New Roman" w:hAnsi="Times New Roman"/>
                <w:sz w:val="28"/>
                <w:szCs w:val="28"/>
              </w:rPr>
              <w:t>Шебзуховой</w:t>
            </w:r>
            <w:proofErr w:type="spellEnd"/>
          </w:p>
          <w:p w:rsidR="00E25F1B" w:rsidRPr="007373F5" w:rsidRDefault="00E25F1B" w:rsidP="00C97289">
            <w:pPr>
              <w:spacing w:line="360" w:lineRule="auto"/>
              <w:ind w:firstLine="12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E25F1B" w:rsidRPr="007373F5" w:rsidRDefault="00E25F1B" w:rsidP="00E25F1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5F1B" w:rsidRPr="007373F5" w:rsidRDefault="00E25F1B" w:rsidP="00E25F1B">
      <w:pPr>
        <w:spacing w:line="360" w:lineRule="auto"/>
        <w:rPr>
          <w:rFonts w:ascii="Times New Roman" w:hAnsi="Times New Roman"/>
          <w:sz w:val="28"/>
          <w:szCs w:val="28"/>
        </w:rPr>
      </w:pPr>
      <w:r w:rsidRPr="007373F5">
        <w:rPr>
          <w:rFonts w:ascii="Times New Roman" w:hAnsi="Times New Roman"/>
          <w:caps/>
          <w:sz w:val="28"/>
          <w:szCs w:val="28"/>
        </w:rPr>
        <w:t>служебная</w:t>
      </w:r>
      <w:r w:rsidRPr="007373F5">
        <w:rPr>
          <w:rFonts w:ascii="Times New Roman" w:hAnsi="Times New Roman"/>
          <w:sz w:val="28"/>
          <w:szCs w:val="28"/>
        </w:rPr>
        <w:t xml:space="preserve"> ЗАПИСКА </w:t>
      </w:r>
    </w:p>
    <w:p w:rsidR="00E25F1B" w:rsidRPr="007373F5" w:rsidRDefault="00E25F1B" w:rsidP="00E25F1B">
      <w:pPr>
        <w:spacing w:line="360" w:lineRule="auto"/>
        <w:rPr>
          <w:rFonts w:ascii="Times New Roman" w:hAnsi="Times New Roman"/>
          <w:sz w:val="28"/>
          <w:szCs w:val="28"/>
        </w:rPr>
      </w:pPr>
      <w:r w:rsidRPr="007373F5">
        <w:rPr>
          <w:rFonts w:ascii="Times New Roman" w:hAnsi="Times New Roman"/>
          <w:sz w:val="28"/>
          <w:szCs w:val="28"/>
        </w:rPr>
        <w:t>_________________№ ___</w:t>
      </w:r>
    </w:p>
    <w:p w:rsidR="00E25F1B" w:rsidRPr="007373F5" w:rsidRDefault="00E25F1B" w:rsidP="00E25F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F1B" w:rsidRDefault="00E25F1B" w:rsidP="00E25F1B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3F5">
        <w:rPr>
          <w:rFonts w:ascii="Times New Roman" w:hAnsi="Times New Roman"/>
          <w:sz w:val="28"/>
          <w:szCs w:val="28"/>
        </w:rPr>
        <w:t xml:space="preserve">Прошу включить в повестку дня заседания Ученого совета института </w:t>
      </w:r>
      <w:r>
        <w:rPr>
          <w:rFonts w:ascii="Times New Roman" w:hAnsi="Times New Roman"/>
          <w:sz w:val="28"/>
          <w:szCs w:val="28"/>
        </w:rPr>
        <w:t>«______»  _________________________  20________г.  вопрос о представлении_________________________________________________</w:t>
      </w:r>
    </w:p>
    <w:p w:rsidR="00E25F1B" w:rsidRDefault="00E25F1B" w:rsidP="00E25F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(Ф.И.О. соискателя)</w:t>
      </w:r>
    </w:p>
    <w:p w:rsidR="00E25F1B" w:rsidRDefault="00E25F1B" w:rsidP="00E25F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присвоению ученого звания________________________________________</w:t>
      </w:r>
    </w:p>
    <w:p w:rsidR="00E25F1B" w:rsidRDefault="00E25F1B" w:rsidP="00E25F1B">
      <w:pPr>
        <w:pStyle w:val="a4"/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(доцент/профессор)</w:t>
      </w: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научной специальности  __________________________________________.</w:t>
      </w:r>
    </w:p>
    <w:p w:rsidR="00E25F1B" w:rsidRDefault="00E25F1B" w:rsidP="00E25F1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кафедрой__________________                                      _________________</w:t>
      </w: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4D7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04D70">
        <w:rPr>
          <w:rFonts w:ascii="Times New Roman" w:hAnsi="Times New Roman"/>
          <w:sz w:val="24"/>
          <w:szCs w:val="24"/>
        </w:rPr>
        <w:t xml:space="preserve">(название кафедры)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D70">
        <w:rPr>
          <w:rFonts w:ascii="Times New Roman" w:hAnsi="Times New Roman"/>
          <w:sz w:val="24"/>
          <w:szCs w:val="24"/>
        </w:rPr>
        <w:t xml:space="preserve"> (виза зав.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D70">
        <w:rPr>
          <w:rFonts w:ascii="Times New Roman" w:hAnsi="Times New Roman"/>
          <w:sz w:val="24"/>
          <w:szCs w:val="24"/>
        </w:rPr>
        <w:t>кафедрой)</w:t>
      </w:r>
      <w:r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25F1B" w:rsidRPr="007373F5" w:rsidRDefault="00E25F1B" w:rsidP="00E25F1B">
      <w:pPr>
        <w:ind w:firstLine="708"/>
        <w:rPr>
          <w:rFonts w:ascii="Times New Roman" w:hAnsi="Times New Roman"/>
        </w:rPr>
      </w:pP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373F5">
        <w:rPr>
          <w:rFonts w:ascii="Times New Roman" w:hAnsi="Times New Roman"/>
          <w:sz w:val="28"/>
          <w:szCs w:val="28"/>
        </w:rPr>
        <w:lastRenderedPageBreak/>
        <w:t xml:space="preserve">Декан </w:t>
      </w: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373F5">
        <w:rPr>
          <w:rFonts w:ascii="Times New Roman" w:hAnsi="Times New Roman"/>
          <w:sz w:val="28"/>
          <w:szCs w:val="28"/>
        </w:rPr>
        <w:t>Факультета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                                       _________________                 </w:t>
      </w:r>
    </w:p>
    <w:p w:rsidR="00E25F1B" w:rsidRPr="00204D70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4D7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04D70">
        <w:rPr>
          <w:rFonts w:ascii="Times New Roman" w:hAnsi="Times New Roman"/>
          <w:sz w:val="24"/>
          <w:szCs w:val="24"/>
        </w:rPr>
        <w:t>(название</w:t>
      </w:r>
      <w:r>
        <w:rPr>
          <w:rFonts w:ascii="Times New Roman" w:hAnsi="Times New Roman"/>
          <w:sz w:val="24"/>
          <w:szCs w:val="24"/>
        </w:rPr>
        <w:t xml:space="preserve"> факультета</w:t>
      </w:r>
      <w:r w:rsidRPr="00204D70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  (виза декана)       (расшифровка подписи) </w:t>
      </w:r>
    </w:p>
    <w:p w:rsidR="00E25F1B" w:rsidRPr="007373F5" w:rsidRDefault="00E25F1B" w:rsidP="00E25F1B">
      <w:pPr>
        <w:ind w:firstLine="708"/>
        <w:rPr>
          <w:rFonts w:ascii="Times New Roman" w:hAnsi="Times New Roman"/>
        </w:rPr>
      </w:pPr>
    </w:p>
    <w:tbl>
      <w:tblPr>
        <w:tblW w:w="5686" w:type="pct"/>
        <w:tblLook w:val="01E0" w:firstRow="1" w:lastRow="1" w:firstColumn="1" w:lastColumn="1" w:noHBand="0" w:noVBand="0"/>
      </w:tblPr>
      <w:tblGrid>
        <w:gridCol w:w="4951"/>
        <w:gridCol w:w="259"/>
        <w:gridCol w:w="1212"/>
        <w:gridCol w:w="2686"/>
        <w:gridCol w:w="1776"/>
      </w:tblGrid>
      <w:tr w:rsidR="00E25F1B" w:rsidRPr="007373F5" w:rsidTr="00C97289">
        <w:tc>
          <w:tcPr>
            <w:tcW w:w="2274" w:type="pct"/>
          </w:tcPr>
          <w:p w:rsidR="00E25F1B" w:rsidRPr="007373F5" w:rsidRDefault="00E25F1B" w:rsidP="00C97289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E25F1B" w:rsidRPr="007373F5" w:rsidRDefault="00E25F1B" w:rsidP="00C97289">
            <w:pPr>
              <w:pStyle w:val="ab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</w:tcPr>
          <w:p w:rsidR="00E25F1B" w:rsidRPr="007373F5" w:rsidRDefault="00E25F1B" w:rsidP="00C97289">
            <w:pPr>
              <w:pStyle w:val="ab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pct"/>
          </w:tcPr>
          <w:p w:rsidR="00E25F1B" w:rsidRPr="007373F5" w:rsidRDefault="00E25F1B" w:rsidP="00C97289">
            <w:pPr>
              <w:pStyle w:val="ab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right w:val="nil"/>
            </w:tcBorders>
          </w:tcPr>
          <w:p w:rsidR="00E25F1B" w:rsidRPr="007373F5" w:rsidRDefault="00E25F1B" w:rsidP="00C97289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5F1B" w:rsidRP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25F1B">
        <w:rPr>
          <w:rFonts w:ascii="Times New Roman" w:hAnsi="Times New Roman"/>
          <w:b/>
          <w:sz w:val="28"/>
          <w:szCs w:val="28"/>
        </w:rPr>
        <w:t>Выписка из протокола</w:t>
      </w: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№______от_____________20____г.</w:t>
      </w: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Пятигорск</w:t>
      </w:r>
    </w:p>
    <w:p w:rsidR="00E25F1B" w:rsidRDefault="00E25F1B" w:rsidP="00E25F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501E5" w:rsidRDefault="005501E5" w:rsidP="005501E5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i/>
          <w:sz w:val="28"/>
          <w:szCs w:val="28"/>
        </w:rPr>
        <w:t>(перечень всех присутствующих)</w:t>
      </w:r>
    </w:p>
    <w:p w:rsidR="005501E5" w:rsidRDefault="005501E5" w:rsidP="005501E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5501E5" w:rsidRDefault="005501E5" w:rsidP="005501E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501E5" w:rsidRDefault="005501E5" w:rsidP="005501E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к присвоению ученого звания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СЛУШАЛИ:__________________________________________о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рекомендации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(Ф.И.О., должность лица, представляющего соискателя)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(Ф.И.О., должность соискателя)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представление к присвоению ученого звания_______________________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научной специальности_____________________________________________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ходатайствовать перед Ученым советом СКФУ о представлении__________________________________________________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(Ф.И.О., степень, ученое звание, должность соискателя)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присвоению ученого звания_________________________________________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научной специальности_____________________________________________,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его (ее) работы (отчет соискателя прилагается).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по заявленной научной специальности обосновано:</w:t>
      </w:r>
    </w:p>
    <w:p w:rsidR="005501E5" w:rsidRDefault="005501E5" w:rsidP="005501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(перечисляются учебные дисциплины, преподаваемые соискателем, содержание которых соответствует паспорту заявляемой научной специальности).</w:t>
      </w:r>
    </w:p>
    <w:p w:rsidR="005501E5" w:rsidRDefault="005501E5" w:rsidP="005501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(называются по ГОСТу заявляемые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учебные издания).</w:t>
      </w:r>
    </w:p>
    <w:p w:rsidR="005501E5" w:rsidRDefault="005501E5" w:rsidP="005501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(называются заявляемые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публикации)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ГОЛОСОВАНИЕ: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«ВОЗДЕРЖАЛИСЬ»___________________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_____________        ______________          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(должность)                       (подпись)                   (расшифровка подписи)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_____________        ______________          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(должность)                       (подпись)                   (расшифровка подписи)</w:t>
      </w:r>
    </w:p>
    <w:p w:rsidR="00E25F1B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5F1B" w:rsidRDefault="00E2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Выписка из протокола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№______от_____________20____г.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25F1B">
        <w:rPr>
          <w:rFonts w:ascii="Times New Roman" w:hAnsi="Times New Roman" w:cs="Times New Roman"/>
          <w:sz w:val="28"/>
          <w:szCs w:val="28"/>
        </w:rPr>
        <w:t>Пятигорск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совета Института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501E5" w:rsidRDefault="005501E5" w:rsidP="005501E5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Совета:_______________________________ </w:t>
      </w:r>
    </w:p>
    <w:p w:rsidR="005501E5" w:rsidRDefault="005501E5" w:rsidP="005501E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 __________________________________</w:t>
      </w:r>
    </w:p>
    <w:p w:rsidR="005501E5" w:rsidRDefault="005501E5" w:rsidP="005501E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501E5" w:rsidRDefault="005501E5" w:rsidP="005501E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к присвоению ученого звания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СЛУШАЛИ:__________________________________________о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рекомендации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(Ф.И.О., должность лица, представляющего соискателя)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(Ф.И.О., должность соискателя)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представление к присвоению ученого звания_______________________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научной специальности_____________________________________________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ходатайствовать перед Ученым советом СКФУ о представлении__________________________________________________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(Ф.И.О., степень, ученое звание, должность соискателя)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присвоению ученого звания_________________________________________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научной спец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иальности_____________________________________________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«ВОЗДЕРЖАЛИСЬ»___________________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_____________        ______________          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(должность)                       (подпись)                   (расшифровка подписи)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501E5" w:rsidRDefault="005501E5" w:rsidP="005501E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_____________        ______________          __________________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(должность)                       (подпись)                   (расшифровка подписи)</w:t>
      </w:r>
    </w:p>
    <w:p w:rsidR="005501E5" w:rsidRDefault="005501E5" w:rsidP="005501E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501E5" w:rsidRDefault="005501E5" w:rsidP="005501E5">
      <w:pPr>
        <w:rPr>
          <w:rFonts w:ascii="Times New Roman" w:hAnsi="Times New Roman" w:cs="Times New Roman"/>
          <w:noProof/>
        </w:rPr>
      </w:pPr>
    </w:p>
    <w:p w:rsidR="00BF766E" w:rsidRDefault="00BF766E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br w:type="page"/>
      </w:r>
    </w:p>
    <w:tbl>
      <w:tblPr>
        <w:tblpPr w:leftFromText="180" w:rightFromText="180" w:bottomFromText="200" w:vertAnchor="page" w:horzAnchor="margin" w:tblpXSpec="right" w:tblpY="1156"/>
        <w:tblW w:w="7260" w:type="dxa"/>
        <w:tblLayout w:type="fixed"/>
        <w:tblLook w:val="04A0" w:firstRow="1" w:lastRow="0" w:firstColumn="1" w:lastColumn="0" w:noHBand="0" w:noVBand="1"/>
      </w:tblPr>
      <w:tblGrid>
        <w:gridCol w:w="7260"/>
      </w:tblGrid>
      <w:tr w:rsidR="00BF766E" w:rsidTr="00BF766E">
        <w:trPr>
          <w:trHeight w:val="1420"/>
        </w:trPr>
        <w:tc>
          <w:tcPr>
            <w:tcW w:w="7263" w:type="dxa"/>
          </w:tcPr>
          <w:p w:rsidR="00BF766E" w:rsidRDefault="00E25F1B" w:rsidP="00BF766E">
            <w:pPr>
              <w:spacing w:after="0"/>
              <w:jc w:val="center"/>
              <w:rPr>
                <w:rFonts w:ascii="Times New Roman" w:eastAsia="Calibri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Фамилия Имя Отчество</w:t>
            </w:r>
          </w:p>
          <w:p w:rsidR="00BF766E" w:rsidRDefault="00BF766E" w:rsidP="00BF76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ученое звание  доцента</w:t>
            </w:r>
          </w:p>
          <w:p w:rsidR="00BF766E" w:rsidRDefault="00BF766E" w:rsidP="00BF76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научной специальности (указать шифр и название)</w:t>
            </w:r>
          </w:p>
          <w:p w:rsidR="00BF766E" w:rsidRDefault="00BF766E" w:rsidP="00BF76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01E5" w:rsidRDefault="005501E5" w:rsidP="005501E5">
      <w:p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ФОТО</w:t>
      </w:r>
    </w:p>
    <w:p w:rsidR="005501E5" w:rsidRDefault="005501E5" w:rsidP="005501E5">
      <w:p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электронное</w:t>
      </w:r>
    </w:p>
    <w:p w:rsidR="005501E5" w:rsidRDefault="005501E5" w:rsidP="005501E5">
      <w:pPr>
        <w:rPr>
          <w:rFonts w:ascii="Times New Roman" w:hAnsi="Times New Roman"/>
          <w:noProof/>
        </w:rPr>
      </w:pPr>
    </w:p>
    <w:p w:rsidR="005501E5" w:rsidRDefault="005501E5" w:rsidP="005501E5">
      <w:pPr>
        <w:rPr>
          <w:rFonts w:ascii="Times New Roman" w:hAnsi="Times New Roman"/>
          <w:noProof/>
        </w:rPr>
      </w:pPr>
    </w:p>
    <w:p w:rsidR="005501E5" w:rsidRDefault="005501E5" w:rsidP="005501E5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51"/>
        <w:gridCol w:w="6512"/>
      </w:tblGrid>
      <w:tr w:rsidR="005501E5" w:rsidTr="005501E5">
        <w:tc>
          <w:tcPr>
            <w:tcW w:w="0" w:type="auto"/>
            <w:hideMark/>
          </w:tcPr>
          <w:p w:rsidR="005501E5" w:rsidRDefault="005501E5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Стаж научно-педагогической деятельности </w:t>
            </w:r>
          </w:p>
        </w:tc>
        <w:tc>
          <w:tcPr>
            <w:tcW w:w="0" w:type="auto"/>
            <w:hideMark/>
          </w:tcPr>
          <w:p w:rsidR="005501E5" w:rsidRDefault="005501E5">
            <w:pPr>
              <w:shd w:val="clear" w:color="auto" w:fill="FFFFFF"/>
              <w:spacing w:after="0"/>
              <w:ind w:firstLine="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лет </w:t>
            </w:r>
          </w:p>
        </w:tc>
      </w:tr>
      <w:tr w:rsidR="005501E5" w:rsidTr="005501E5">
        <w:trPr>
          <w:trHeight w:val="9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Стаж педагогической деятельности в системе высшего профессионального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9 лет </w:t>
            </w:r>
          </w:p>
        </w:tc>
      </w:tr>
      <w:tr w:rsidR="005501E5" w:rsidTr="005501E5">
        <w:trPr>
          <w:trHeight w:val="63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Стаж педагогической деятельности по заявляемой научной специальности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5501E5" w:rsidTr="005501E5">
        <w:trPr>
          <w:trHeight w:val="26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Кафедра, по которой ведется педагогическая деятельность, читаемые курсы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spacing w:after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Кафедра </w:t>
            </w:r>
            <w:r>
              <w:rPr>
                <w:rFonts w:ascii="Times New Roman" w:hAnsi="Times New Roman"/>
                <w:sz w:val="26"/>
                <w:szCs w:val="26"/>
              </w:rPr>
              <w:t>клинической психологии Гуманитарного института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</w:p>
          <w:p w:rsidR="005501E5" w:rsidRDefault="005501E5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«Нейропсихология», «Патопсихология», «Психология реабилитации и восстановлениях высших психических функций» </w:t>
            </w:r>
          </w:p>
        </w:tc>
      </w:tr>
      <w:tr w:rsidR="005501E5" w:rsidTr="005501E5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Специальность и ВУЗ, который окончи</w:t>
            </w:r>
            <w:proofErr w:type="gramStart"/>
            <w:r>
              <w:rPr>
                <w:rFonts w:ascii="Times New Roman" w:hAnsi="Times New Roman"/>
              </w:rPr>
              <w:t>л(</w:t>
            </w:r>
            <w:proofErr w:type="gramEnd"/>
            <w:r>
              <w:rPr>
                <w:rFonts w:ascii="Times New Roman" w:hAnsi="Times New Roman"/>
              </w:rPr>
              <w:t xml:space="preserve">а) соискатель, год окончания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Клиническая психология. Ставропольский государственный университет.  2003 год </w:t>
            </w:r>
          </w:p>
        </w:tc>
      </w:tr>
      <w:tr w:rsidR="005501E5" w:rsidTr="005501E5">
        <w:trPr>
          <w:trHeight w:val="105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Ученая степень, место и год присуждения, шифр </w:t>
            </w:r>
            <w:proofErr w:type="spellStart"/>
            <w:r>
              <w:rPr>
                <w:rFonts w:ascii="Times New Roman" w:hAnsi="Times New Roman"/>
              </w:rPr>
              <w:t>дисс</w:t>
            </w:r>
            <w:proofErr w:type="spellEnd"/>
            <w:r>
              <w:rPr>
                <w:rFonts w:ascii="Times New Roman" w:hAnsi="Times New Roman"/>
              </w:rPr>
              <w:t>. 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 психологических наук. Диссертационный совет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……. Ставропольского государственного университета. 19 мая 2006 г.</w:t>
            </w:r>
          </w:p>
        </w:tc>
      </w:tr>
      <w:tr w:rsidR="005501E5" w:rsidTr="005501E5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учебных изданий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учебных изданий, из них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критериальные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 последние три года: </w:t>
            </w:r>
          </w:p>
          <w:p w:rsidR="005501E5" w:rsidRDefault="005501E5">
            <w:pPr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Ахвердова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Гюлушанян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К.С.,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Есаян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М.Л. Психология реабилитации и восстановления высших психических функций: Учебно-методическое пособие (учебно-методическая разработка). - Ставрополь: Изд-во СГУ, 2011. – 55 с. (?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./?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.)</w:t>
            </w:r>
          </w:p>
          <w:p w:rsidR="005501E5" w:rsidRDefault="005501E5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Ахвердова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Гюлушанян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К.С.,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Есаян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М.Л. Нейропсихология детского возраста: Учебно-методическое пособие (учебно-методическая разработка). - Ставрополь: Изд-во СГУ, 2011. – 185 с.  (?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./?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</w:tr>
      <w:tr w:rsidR="005501E5" w:rsidTr="005501E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 опубликованных научных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 научных работ, из них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критериальные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ВАКовские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публикации:</w:t>
            </w:r>
          </w:p>
          <w:p w:rsidR="005501E5" w:rsidRDefault="005501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Есаян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М.Л., Терещенко Э.В. К вопросу о деструктивном влиянии информационных факторов среды  на личностную и поведенческую изменчивость подростков // Уральский научный вестник. 2011. - № 5 (32). – С.75-78 (?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./?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.).</w:t>
            </w:r>
          </w:p>
          <w:p w:rsidR="005501E5" w:rsidRDefault="005501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  <w:p w:rsidR="005501E5" w:rsidRDefault="005501E5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 </w:t>
            </w:r>
          </w:p>
        </w:tc>
      </w:tr>
      <w:tr w:rsidR="005501E5" w:rsidTr="005501E5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Повышение квалификации</w:t>
            </w:r>
          </w:p>
          <w:p w:rsidR="005501E5" w:rsidRDefault="005501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за последние три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ФГБОУ ВПО «Ставропольский государственный университет» по программе «Психолого-педагогическая компетентность преподавателя высшей школы» - в объеме 72 часов (удостоверение №1854 о краткосрочном повышении квалификации с 28 февраля по 12 марта 2011 года); Ставропольский региональный центр информатизации ФГБОУ ВПО «Ставропольский государственный университет» по программе «Применение сетевых и интерактивных технологий при проектном подходе к обучению» - в объеме 72 часа (удостоверение № 0098 с 24января по 27 апреля 2012 года)</w:t>
            </w:r>
          </w:p>
        </w:tc>
      </w:tr>
      <w:tr w:rsidR="005501E5" w:rsidTr="005501E5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Достижения в научной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последние три года приняла участие в 10 научных конференциях различного уровня, из них 5 международных, 2 Всероссийских, 3 региональных</w:t>
            </w:r>
          </w:p>
        </w:tc>
      </w:tr>
    </w:tbl>
    <w:p w:rsidR="005501E5" w:rsidRDefault="005501E5" w:rsidP="005501E5">
      <w:pPr>
        <w:rPr>
          <w:rFonts w:ascii="Arial" w:eastAsia="Calibri" w:hAnsi="Arial" w:cs="Arial"/>
        </w:rPr>
      </w:pPr>
    </w:p>
    <w:p w:rsidR="005501E5" w:rsidRDefault="005501E5" w:rsidP="005501E5">
      <w:pPr>
        <w:rPr>
          <w:rFonts w:ascii="Arial" w:hAnsi="Arial" w:cs="Arial"/>
        </w:rPr>
      </w:pPr>
    </w:p>
    <w:p w:rsidR="005501E5" w:rsidRDefault="005501E5" w:rsidP="005501E5">
      <w:pPr>
        <w:rPr>
          <w:rFonts w:ascii="Arial" w:hAnsi="Arial" w:cs="Arial"/>
        </w:rPr>
      </w:pPr>
    </w:p>
    <w:p w:rsidR="005501E5" w:rsidRDefault="005501E5" w:rsidP="005501E5">
      <w:pPr>
        <w:rPr>
          <w:rFonts w:ascii="Arial" w:hAnsi="Arial" w:cs="Arial"/>
        </w:rPr>
      </w:pPr>
    </w:p>
    <w:p w:rsidR="005501E5" w:rsidRDefault="005501E5" w:rsidP="005501E5">
      <w:pPr>
        <w:rPr>
          <w:rFonts w:ascii="Arial" w:hAnsi="Arial" w:cs="Arial"/>
        </w:rPr>
      </w:pPr>
    </w:p>
    <w:p w:rsidR="005501E5" w:rsidRDefault="005501E5" w:rsidP="005501E5">
      <w:pPr>
        <w:rPr>
          <w:rFonts w:ascii="Times New Roman" w:hAnsi="Times New Roman" w:cs="Times New Roman"/>
        </w:rPr>
      </w:pPr>
    </w:p>
    <w:p w:rsidR="005501E5" w:rsidRDefault="005501E5" w:rsidP="005501E5">
      <w:pPr>
        <w:rPr>
          <w:rFonts w:ascii="Times New Roman" w:hAnsi="Times New Roman"/>
          <w:noProof/>
        </w:rPr>
      </w:pPr>
    </w:p>
    <w:p w:rsidR="005501E5" w:rsidRDefault="005501E5" w:rsidP="005501E5">
      <w:pPr>
        <w:rPr>
          <w:rFonts w:ascii="Times New Roman" w:hAnsi="Times New Roman"/>
          <w:noProof/>
        </w:rPr>
      </w:pPr>
    </w:p>
    <w:p w:rsidR="005501E5" w:rsidRDefault="005501E5" w:rsidP="005501E5">
      <w:pPr>
        <w:rPr>
          <w:rFonts w:ascii="Times New Roman" w:hAnsi="Times New Roman"/>
          <w:noProof/>
        </w:rPr>
      </w:pPr>
    </w:p>
    <w:p w:rsidR="005501E5" w:rsidRDefault="005501E5" w:rsidP="005501E5">
      <w:pPr>
        <w:rPr>
          <w:rFonts w:ascii="Times New Roman" w:hAnsi="Times New Roman"/>
          <w:noProof/>
        </w:rPr>
      </w:pPr>
    </w:p>
    <w:p w:rsidR="005501E5" w:rsidRDefault="005501E5" w:rsidP="005501E5">
      <w:pPr>
        <w:rPr>
          <w:rFonts w:ascii="Times New Roman" w:hAnsi="Times New Roman"/>
          <w:noProof/>
        </w:rPr>
      </w:pPr>
    </w:p>
    <w:p w:rsidR="005501E5" w:rsidRDefault="005501E5" w:rsidP="005501E5">
      <w:pPr>
        <w:rPr>
          <w:rFonts w:ascii="Times New Roman" w:hAnsi="Times New Roman"/>
          <w:noProof/>
        </w:rPr>
      </w:pPr>
    </w:p>
    <w:p w:rsidR="005501E5" w:rsidRDefault="005501E5" w:rsidP="005501E5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ФОТО</w:t>
      </w:r>
    </w:p>
    <w:p w:rsidR="005501E5" w:rsidRDefault="005501E5" w:rsidP="005501E5">
      <w:pPr>
        <w:rPr>
          <w:rFonts w:ascii="Times New Roman" w:hAnsi="Times New Roman"/>
        </w:rPr>
      </w:pPr>
    </w:p>
    <w:tbl>
      <w:tblPr>
        <w:tblpPr w:leftFromText="180" w:rightFromText="180" w:bottomFromText="200" w:vertAnchor="page" w:horzAnchor="margin" w:tblpXSpec="right" w:tblpY="1156"/>
        <w:tblW w:w="6810" w:type="dxa"/>
        <w:tblLayout w:type="fixed"/>
        <w:tblLook w:val="04A0" w:firstRow="1" w:lastRow="0" w:firstColumn="1" w:lastColumn="0" w:noHBand="0" w:noVBand="1"/>
      </w:tblPr>
      <w:tblGrid>
        <w:gridCol w:w="6810"/>
      </w:tblGrid>
      <w:tr w:rsidR="005501E5" w:rsidTr="005501E5">
        <w:trPr>
          <w:trHeight w:val="1420"/>
        </w:trPr>
        <w:tc>
          <w:tcPr>
            <w:tcW w:w="6804" w:type="dxa"/>
            <w:hideMark/>
          </w:tcPr>
          <w:p w:rsidR="005501E5" w:rsidRDefault="00E25F1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Фамилия Имя Отчество</w:t>
            </w:r>
            <w:r w:rsidR="005501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01E5" w:rsidRDefault="005501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ученое звание профессора</w:t>
            </w:r>
          </w:p>
          <w:p w:rsidR="005501E5" w:rsidRDefault="005501E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научной специальности (указать шифр и название)</w:t>
            </w:r>
          </w:p>
        </w:tc>
      </w:tr>
    </w:tbl>
    <w:p w:rsidR="005501E5" w:rsidRDefault="005501E5" w:rsidP="005501E5">
      <w:pPr>
        <w:rPr>
          <w:rFonts w:ascii="Times New Roman" w:eastAsia="Calibri" w:hAnsi="Times New Roman"/>
          <w:vanish/>
          <w:sz w:val="20"/>
          <w:szCs w:val="20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960"/>
      </w:tblGrid>
      <w:tr w:rsidR="005501E5" w:rsidTr="005501E5">
        <w:tc>
          <w:tcPr>
            <w:tcW w:w="4536" w:type="dxa"/>
          </w:tcPr>
          <w:p w:rsidR="005501E5" w:rsidRDefault="005501E5">
            <w:pPr>
              <w:pStyle w:val="1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  <w:p w:rsidR="005501E5" w:rsidRDefault="005501E5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Стаж научно-педагогической деятельности </w:t>
            </w:r>
          </w:p>
        </w:tc>
        <w:tc>
          <w:tcPr>
            <w:tcW w:w="4961" w:type="dxa"/>
          </w:tcPr>
          <w:p w:rsidR="005501E5" w:rsidRDefault="005501E5">
            <w:pPr>
              <w:shd w:val="clear" w:color="auto" w:fill="FFFFFF"/>
              <w:ind w:firstLine="33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501E5" w:rsidRDefault="005501E5">
            <w:pPr>
              <w:shd w:val="clear" w:color="auto" w:fill="FFFFFF"/>
              <w:autoSpaceDE w:val="0"/>
              <w:autoSpaceDN w:val="0"/>
              <w:ind w:firstLine="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года</w:t>
            </w:r>
          </w:p>
        </w:tc>
      </w:tr>
      <w:tr w:rsidR="005501E5" w:rsidTr="005501E5">
        <w:trPr>
          <w:trHeight w:val="517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Стаж педагогической деятельности в системе высшего профессионального образования (</w:t>
            </w:r>
            <w:r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</w:rPr>
              <w:t>т.ч</w:t>
            </w:r>
            <w:proofErr w:type="spellEnd"/>
            <w:r>
              <w:rPr>
                <w:rFonts w:ascii="Times New Roman" w:hAnsi="Times New Roman"/>
                <w:i/>
              </w:rPr>
              <w:t>. по научной специальности, указываемой в аттестационном деле)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22 года, 22 года</w:t>
            </w:r>
          </w:p>
        </w:tc>
      </w:tr>
      <w:tr w:rsidR="005501E5" w:rsidTr="005501E5">
        <w:trPr>
          <w:trHeight w:val="2491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Кафедра, по которой ведется педагогическая деятельность, читаемые курсы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ind w:firstLine="34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Кафедра </w:t>
            </w:r>
            <w:r>
              <w:rPr>
                <w:rFonts w:ascii="Times New Roman" w:hAnsi="Times New Roman"/>
                <w:sz w:val="26"/>
                <w:szCs w:val="26"/>
              </w:rPr>
              <w:t>экологии и природопользования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Института естественных наук. </w:t>
            </w:r>
          </w:p>
          <w:p w:rsidR="005501E5" w:rsidRDefault="005501E5">
            <w:pPr>
              <w:autoSpaceDE w:val="0"/>
              <w:autoSpaceDN w:val="0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«История, теория и методология экологии», «Экологическое проектирование и экспертиза», «Современные проблемы экологии и природопользования»,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Биоресурсное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разнообразие», «Агроэкология»</w:t>
            </w:r>
          </w:p>
        </w:tc>
      </w:tr>
      <w:tr w:rsidR="005501E5" w:rsidTr="005501E5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ВУЗ, который окончи</w:t>
            </w:r>
            <w:proofErr w:type="gramStart"/>
            <w:r>
              <w:rPr>
                <w:rFonts w:ascii="Times New Roman" w:hAnsi="Times New Roman"/>
              </w:rPr>
              <w:t>л(</w:t>
            </w:r>
            <w:proofErr w:type="gramEnd"/>
            <w:r>
              <w:rPr>
                <w:rFonts w:ascii="Times New Roman" w:hAnsi="Times New Roman"/>
              </w:rPr>
              <w:t xml:space="preserve">а) соискатель, год окончания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Московская сельскохозяйственная академия им.  К.А. Тимирязева.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rPr>
                  <w:sz w:val="26"/>
                  <w:szCs w:val="26"/>
                  <w:lang w:eastAsia="en-US"/>
                </w:rPr>
                <w:t>1978 год</w:t>
              </w:r>
            </w:smartTag>
          </w:p>
        </w:tc>
      </w:tr>
      <w:tr w:rsidR="005501E5" w:rsidTr="005501E5">
        <w:trPr>
          <w:trHeight w:val="577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Ученая степень, место и год присуждения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ind w:firstLine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Кандидат биологических наук.  Диссертационный совет Института эволюционной морфологии и экологии животных РАН 03.04.1984 г. </w:t>
            </w:r>
          </w:p>
          <w:p w:rsidR="005501E5" w:rsidRDefault="005501E5">
            <w:pPr>
              <w:autoSpaceDE w:val="0"/>
              <w:autoSpaceDN w:val="0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Доктор биологических наук. Решение ВАК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РФ 02.06.2006 года </w:t>
            </w:r>
          </w:p>
        </w:tc>
      </w:tr>
      <w:tr w:rsidR="005501E5" w:rsidTr="005501E5">
        <w:trPr>
          <w:trHeight w:val="577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Ученое звание, год присвоения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Доцент по кафедре зоологии и охраны природы.  26.12.1991 года</w:t>
            </w:r>
          </w:p>
        </w:tc>
      </w:tr>
      <w:tr w:rsidR="005501E5" w:rsidTr="005501E5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учебных изданий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учебно-методических работ, используемых в педагогической практике. За последние три года опубликовано 4 учебно-методические работы </w:t>
            </w:r>
          </w:p>
        </w:tc>
      </w:tr>
      <w:tr w:rsidR="005501E5" w:rsidTr="005501E5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опубликованных научных работ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ind w:firstLine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 научных работ. За последние три года</w:t>
            </w:r>
          </w:p>
          <w:p w:rsidR="005501E5" w:rsidRDefault="005501E5">
            <w:pPr>
              <w:autoSpaceDE w:val="0"/>
              <w:autoSpaceDN w:val="0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опубликовано 19 научных работ</w:t>
            </w:r>
          </w:p>
        </w:tc>
      </w:tr>
      <w:tr w:rsidR="005501E5" w:rsidTr="005501E5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Основные учебные и научные издания за последние три года (</w:t>
            </w:r>
            <w:r>
              <w:rPr>
                <w:rFonts w:ascii="Times New Roman" w:hAnsi="Times New Roman"/>
                <w:i/>
              </w:rPr>
              <w:t>не менее 2 учебных изданий и не менее 3 научных работ в рецензируемых изданиях по научной специальности, указываемой в аттестационном деле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ind w:firstLine="45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учебно-методические работы:</w:t>
            </w:r>
          </w:p>
          <w:p w:rsidR="005501E5" w:rsidRDefault="005501E5" w:rsidP="005501E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Мишвелов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Овдиенко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Братков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 Экология и природопользование: Краткий словарь терминов и понятий. – Ставрополь: изд-во СГУ, 2011. – 114 с./ 82 с.</w:t>
            </w:r>
          </w:p>
          <w:p w:rsidR="005501E5" w:rsidRDefault="005501E5" w:rsidP="005501E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Мишвелов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Джаиани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Овдиенко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 и др. Экология и природопользование: сборник программ. – Ставрополь: изд-во СГУ, 2011. – 114 с./ 26 с.</w:t>
            </w:r>
          </w:p>
          <w:p w:rsidR="005501E5" w:rsidRDefault="005501E5">
            <w:pPr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научные работы:</w:t>
            </w:r>
          </w:p>
          <w:p w:rsidR="005501E5" w:rsidRDefault="005501E5" w:rsidP="005501E5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Мишвелов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Самотоев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 Развитие научных знаний и представлений по проблеме осадконакопления в водоемах Российской Федерации //Вестник СГУ № 77 (6), 2011. Часть 2 (Науки о земле). – С. 220 – 226/ 4 с.</w:t>
            </w:r>
          </w:p>
          <w:p w:rsidR="005501E5" w:rsidRDefault="005501E5" w:rsidP="005501E5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Мишвелов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Фигурков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Рекомендации по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производству водных биологических ресурсов в пресноводных объектах, расположенных на территории Ставропольского края, на основе инновационных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Ставрополь: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Ставропольсервисшкола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2012. – 150 с./ 120 с.</w:t>
            </w:r>
          </w:p>
        </w:tc>
      </w:tr>
      <w:tr w:rsidR="005501E5" w:rsidTr="005501E5">
        <w:trPr>
          <w:trHeight w:val="373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spacing w:after="0"/>
              <w:rPr>
                <w:rFonts w:cs="Times New Roman"/>
              </w:rPr>
            </w:pPr>
          </w:p>
        </w:tc>
      </w:tr>
      <w:tr w:rsidR="005501E5" w:rsidTr="005501E5">
        <w:trPr>
          <w:trHeight w:val="373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Достижения в научной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1E5" w:rsidRDefault="005501E5">
            <w:pPr>
              <w:ind w:firstLine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2007- 2012 гг. – член 5 диссертационных советов.</w:t>
            </w:r>
          </w:p>
          <w:p w:rsidR="005501E5" w:rsidRDefault="005501E5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2007-2012 гг. – руководитель и участник 7 научно-исследовательских проектов,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.: Государственных контрактов №177/10, 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№183/10 и </w:t>
            </w:r>
            <w:r>
              <w:rPr>
                <w:rFonts w:ascii="Times New Roman" w:hAnsi="Times New Roman"/>
                <w:sz w:val="26"/>
                <w:szCs w:val="26"/>
              </w:rPr>
              <w:t>№ 169/12 по проблематике охраны и устойчивого использования биологических ресурсов.</w:t>
            </w:r>
          </w:p>
          <w:p w:rsidR="005501E5" w:rsidRDefault="005501E5">
            <w:pPr>
              <w:autoSpaceDE w:val="0"/>
              <w:autoSpaceDN w:val="0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 десятков конференций, симпозиумов и конгрессов,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за последний год: Международной научно-практической конференции «Состояние и перспективы развития пресноводной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аквакультуры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 5-я Международной научно-практической конференции «Сохранение разнообразия животных и охотничье хозяйство России»; IV Международного симпозиума «Чужеродные виды в Голарктике – Борок-4»</w:t>
            </w:r>
          </w:p>
        </w:tc>
      </w:tr>
      <w:tr w:rsidR="005501E5" w:rsidTr="005501E5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1E5" w:rsidRDefault="005501E5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501E5" w:rsidRDefault="005501E5" w:rsidP="005501E5">
      <w:pPr>
        <w:rPr>
          <w:rFonts w:ascii="Times New Roman" w:eastAsia="Calibri" w:hAnsi="Times New Roman"/>
          <w:noProof/>
        </w:rPr>
      </w:pPr>
    </w:p>
    <w:p w:rsidR="005501E5" w:rsidRDefault="005501E5" w:rsidP="005501E5">
      <w:pPr>
        <w:rPr>
          <w:rFonts w:ascii="Arial" w:hAnsi="Arial" w:cs="Arial"/>
        </w:rPr>
      </w:pPr>
    </w:p>
    <w:p w:rsidR="005501E5" w:rsidRDefault="005501E5" w:rsidP="005501E5">
      <w:pPr>
        <w:rPr>
          <w:rFonts w:ascii="Arial" w:hAnsi="Arial" w:cs="Arial"/>
        </w:rPr>
      </w:pPr>
    </w:p>
    <w:p w:rsidR="005501E5" w:rsidRDefault="005501E5" w:rsidP="005501E5">
      <w:pPr>
        <w:rPr>
          <w:rFonts w:ascii="Times New Roman" w:hAnsi="Times New Roman" w:cs="Times New Roman"/>
          <w:sz w:val="28"/>
          <w:szCs w:val="28"/>
        </w:rPr>
      </w:pPr>
    </w:p>
    <w:p w:rsidR="005501E5" w:rsidRDefault="005501E5" w:rsidP="005501E5">
      <w:pPr>
        <w:ind w:left="3540" w:firstLine="708"/>
        <w:rPr>
          <w:rFonts w:ascii="Times New Roman" w:hAnsi="Times New Roman"/>
          <w:sz w:val="28"/>
          <w:szCs w:val="28"/>
        </w:rPr>
      </w:pPr>
    </w:p>
    <w:p w:rsidR="005501E5" w:rsidRDefault="005501E5" w:rsidP="005501E5">
      <w:pPr>
        <w:rPr>
          <w:rFonts w:ascii="Arial" w:hAnsi="Arial" w:cs="Arial"/>
        </w:rPr>
      </w:pPr>
    </w:p>
    <w:p w:rsidR="00DF13BB" w:rsidRDefault="00DF13BB" w:rsidP="009F68C0">
      <w:pPr>
        <w:jc w:val="both"/>
      </w:pPr>
    </w:p>
    <w:sectPr w:rsidR="00DF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617D"/>
    <w:multiLevelType w:val="hybridMultilevel"/>
    <w:tmpl w:val="E76A59BC"/>
    <w:lvl w:ilvl="0" w:tplc="E0E67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C81818"/>
    <w:multiLevelType w:val="hybridMultilevel"/>
    <w:tmpl w:val="E9AC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951211"/>
    <w:multiLevelType w:val="hybridMultilevel"/>
    <w:tmpl w:val="251E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4EB6"/>
    <w:multiLevelType w:val="hybridMultilevel"/>
    <w:tmpl w:val="8FD2CD74"/>
    <w:lvl w:ilvl="0" w:tplc="5C76854C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D66673"/>
    <w:multiLevelType w:val="hybridMultilevel"/>
    <w:tmpl w:val="25988C50"/>
    <w:lvl w:ilvl="0" w:tplc="B8FACB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41"/>
    <w:rsid w:val="000314F4"/>
    <w:rsid w:val="00055F8D"/>
    <w:rsid w:val="00107882"/>
    <w:rsid w:val="00144CB8"/>
    <w:rsid w:val="00207582"/>
    <w:rsid w:val="002E3FDC"/>
    <w:rsid w:val="003065DF"/>
    <w:rsid w:val="00351101"/>
    <w:rsid w:val="00353499"/>
    <w:rsid w:val="004F0C2E"/>
    <w:rsid w:val="00540141"/>
    <w:rsid w:val="005501E5"/>
    <w:rsid w:val="006C4736"/>
    <w:rsid w:val="0080049F"/>
    <w:rsid w:val="00800FB3"/>
    <w:rsid w:val="00874003"/>
    <w:rsid w:val="009F58D6"/>
    <w:rsid w:val="009F68C0"/>
    <w:rsid w:val="00A02E2F"/>
    <w:rsid w:val="00A16F00"/>
    <w:rsid w:val="00A94E72"/>
    <w:rsid w:val="00AB2C43"/>
    <w:rsid w:val="00AE0D18"/>
    <w:rsid w:val="00B21DD9"/>
    <w:rsid w:val="00B86FEF"/>
    <w:rsid w:val="00BC1F3B"/>
    <w:rsid w:val="00BE5061"/>
    <w:rsid w:val="00BF766E"/>
    <w:rsid w:val="00CC34CD"/>
    <w:rsid w:val="00D21151"/>
    <w:rsid w:val="00D448B4"/>
    <w:rsid w:val="00D97477"/>
    <w:rsid w:val="00DF13BB"/>
    <w:rsid w:val="00E25F1B"/>
    <w:rsid w:val="00E52505"/>
    <w:rsid w:val="00E61177"/>
    <w:rsid w:val="00F52C2A"/>
    <w:rsid w:val="00F90DC3"/>
    <w:rsid w:val="00F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C3"/>
  </w:style>
  <w:style w:type="paragraph" w:styleId="1">
    <w:name w:val="heading 1"/>
    <w:basedOn w:val="a"/>
    <w:link w:val="10"/>
    <w:uiPriority w:val="9"/>
    <w:qFormat/>
    <w:rsid w:val="00F90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0D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9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C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7882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501E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50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F3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25F1B"/>
    <w:pPr>
      <w:widowControl w:val="0"/>
      <w:suppressLineNumbers/>
      <w:suppressAutoHyphens/>
      <w:autoSpaceDE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aa">
    <w:name w:val="Текст сноски Знак"/>
    <w:basedOn w:val="a0"/>
    <w:link w:val="a9"/>
    <w:uiPriority w:val="99"/>
    <w:rsid w:val="00E25F1B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b">
    <w:name w:val="Normal (Web)"/>
    <w:basedOn w:val="a"/>
    <w:uiPriority w:val="99"/>
    <w:rsid w:val="00E2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C3"/>
  </w:style>
  <w:style w:type="paragraph" w:styleId="1">
    <w:name w:val="heading 1"/>
    <w:basedOn w:val="a"/>
    <w:link w:val="10"/>
    <w:uiPriority w:val="9"/>
    <w:qFormat/>
    <w:rsid w:val="00F90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0D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9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C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7882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501E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50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F3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25F1B"/>
    <w:pPr>
      <w:widowControl w:val="0"/>
      <w:suppressLineNumbers/>
      <w:suppressAutoHyphens/>
      <w:autoSpaceDE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aa">
    <w:name w:val="Текст сноски Знак"/>
    <w:basedOn w:val="a0"/>
    <w:link w:val="a9"/>
    <w:uiPriority w:val="99"/>
    <w:rsid w:val="00E25F1B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b">
    <w:name w:val="Normal (Web)"/>
    <w:basedOn w:val="a"/>
    <w:uiPriority w:val="99"/>
    <w:rsid w:val="00E2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30</Pages>
  <Words>7920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Татьяна Евгеньевна</dc:creator>
  <cp:keywords/>
  <dc:description/>
  <cp:lastModifiedBy>User</cp:lastModifiedBy>
  <cp:revision>22</cp:revision>
  <cp:lastPrinted>2015-08-26T09:08:00Z</cp:lastPrinted>
  <dcterms:created xsi:type="dcterms:W3CDTF">2015-06-10T09:54:00Z</dcterms:created>
  <dcterms:modified xsi:type="dcterms:W3CDTF">2015-09-29T10:18:00Z</dcterms:modified>
</cp:coreProperties>
</file>