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8F" w:rsidRPr="00FF3C6B" w:rsidRDefault="00FF3C6B" w:rsidP="00FF3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6B">
        <w:rPr>
          <w:rFonts w:ascii="Times New Roman" w:hAnsi="Times New Roman" w:cs="Times New Roman"/>
          <w:b/>
          <w:sz w:val="28"/>
          <w:szCs w:val="28"/>
        </w:rPr>
        <w:t>Новые поступления трудов ППС</w:t>
      </w:r>
    </w:p>
    <w:p w:rsidR="00B043FD" w:rsidRPr="005848EB" w:rsidRDefault="00B043FD" w:rsidP="00B043FD">
      <w:pPr>
        <w:rPr>
          <w:rFonts w:ascii="Times New Roman" w:hAnsi="Times New Roman" w:cs="Times New Roman"/>
          <w:sz w:val="28"/>
          <w:szCs w:val="28"/>
        </w:rPr>
      </w:pPr>
    </w:p>
    <w:p w:rsidR="00B043FD" w:rsidRPr="005848EB" w:rsidRDefault="00B043FD" w:rsidP="00B043FD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>621.3</w:t>
      </w:r>
    </w:p>
    <w:p w:rsidR="00654E56" w:rsidRDefault="00B043FD" w:rsidP="00B043FD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 xml:space="preserve">Б 20   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, Н. В.    Математические задачи электроэнергетики : практикум / Н.В.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, А.Т. Ростова ; Сев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5848EB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 ун-т. - Ставрополь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СКФУ, 2017. - 135 с. - Прил.: с. 133-134. -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.: с. 132</w:t>
      </w:r>
    </w:p>
    <w:p w:rsidR="005848EB" w:rsidRPr="005848EB" w:rsidRDefault="005848EB" w:rsidP="00B0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14 экз.</w:t>
      </w:r>
    </w:p>
    <w:p w:rsidR="00654E56" w:rsidRPr="005848EB" w:rsidRDefault="00654E56" w:rsidP="00654E56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>91</w:t>
      </w:r>
    </w:p>
    <w:p w:rsidR="001F1C8F" w:rsidRPr="005848EB" w:rsidRDefault="00654E56" w:rsidP="00654E56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 xml:space="preserve">В 18   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, А. А.    Страноведение : учеб. пособие / А.А.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 ; Сев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5848EB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 ун-т. - Ставрополь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СКФУ, 2017. - 190 с. - Прил.: с. 145-189. -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.: с. 140-144</w:t>
      </w:r>
      <w:r w:rsidR="005848EB">
        <w:rPr>
          <w:rFonts w:ascii="Times New Roman" w:hAnsi="Times New Roman" w:cs="Times New Roman"/>
          <w:sz w:val="28"/>
          <w:szCs w:val="28"/>
        </w:rPr>
        <w:t xml:space="preserve">                          19 экз.   </w:t>
      </w:r>
    </w:p>
    <w:p w:rsidR="00654E56" w:rsidRPr="005848EB" w:rsidRDefault="005848EB" w:rsidP="001F1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F1C8F" w:rsidRPr="005848EB" w:rsidRDefault="001F1C8F" w:rsidP="001F1C8F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>У432</w:t>
      </w:r>
    </w:p>
    <w:p w:rsidR="001F1C8F" w:rsidRPr="005848EB" w:rsidRDefault="001F1C8F" w:rsidP="001F1C8F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>Г 72     Гостиничный бизнес : учеб. пособие (курс лекций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>)[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>на англ. яз.] / Т.Г. Гарбузова, А.А. Казначеева, Т.Ю. Светличная и др. ; Сев.-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ун-т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>нститут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 сервиса, туризма и дизайна(филиал)СКФУ в г. Пятигорске. - Ставрополь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СКФУ, 2018. - 103 с.  </w:t>
      </w:r>
      <w:r w:rsidRPr="005848EB">
        <w:rPr>
          <w:rFonts w:ascii="Times New Roman" w:hAnsi="Times New Roman" w:cs="Times New Roman"/>
          <w:sz w:val="28"/>
          <w:szCs w:val="28"/>
        </w:rPr>
        <w:cr/>
      </w:r>
      <w:r w:rsidR="00584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15 экз.                                                                          </w:t>
      </w:r>
    </w:p>
    <w:p w:rsidR="00505D56" w:rsidRPr="005848EB" w:rsidRDefault="00505D56" w:rsidP="00505D56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>У05</w:t>
      </w:r>
    </w:p>
    <w:p w:rsidR="00D649D0" w:rsidRPr="005848EB" w:rsidRDefault="005848EB" w:rsidP="00505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 86    Жуковская, Н. П. </w:t>
      </w:r>
      <w:r w:rsidR="00505D56" w:rsidRPr="005848EB">
        <w:rPr>
          <w:rFonts w:ascii="Times New Roman" w:hAnsi="Times New Roman" w:cs="Times New Roman"/>
          <w:sz w:val="28"/>
          <w:szCs w:val="28"/>
        </w:rPr>
        <w:t xml:space="preserve">    Антикризисное управление : учеб. пособие / Н.П. Жуковская ; Сев</w:t>
      </w:r>
      <w:proofErr w:type="gramStart"/>
      <w:r w:rsidR="00505D56" w:rsidRPr="005848E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505D56" w:rsidRPr="005848EB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="00505D56" w:rsidRPr="00584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5D56" w:rsidRPr="005848E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="00505D56" w:rsidRPr="005848EB">
        <w:rPr>
          <w:rFonts w:ascii="Times New Roman" w:hAnsi="Times New Roman" w:cs="Times New Roman"/>
          <w:sz w:val="28"/>
          <w:szCs w:val="28"/>
        </w:rPr>
        <w:t>. ун-т. - Ставрополь</w:t>
      </w:r>
      <w:proofErr w:type="gramStart"/>
      <w:r w:rsidR="00505D56" w:rsidRPr="00584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05D56" w:rsidRPr="005848EB">
        <w:rPr>
          <w:rFonts w:ascii="Times New Roman" w:hAnsi="Times New Roman" w:cs="Times New Roman"/>
          <w:sz w:val="28"/>
          <w:szCs w:val="28"/>
        </w:rPr>
        <w:t xml:space="preserve"> СКФУ, 2017. - 219. - </w:t>
      </w:r>
      <w:proofErr w:type="spellStart"/>
      <w:r w:rsidR="00505D56" w:rsidRPr="00584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05D56" w:rsidRPr="005848EB">
        <w:rPr>
          <w:rFonts w:ascii="Times New Roman" w:hAnsi="Times New Roman" w:cs="Times New Roman"/>
          <w:sz w:val="28"/>
          <w:szCs w:val="28"/>
        </w:rPr>
        <w:t>.: с. 217-218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35 экз.</w:t>
      </w:r>
    </w:p>
    <w:p w:rsidR="005848EB" w:rsidRDefault="005848EB" w:rsidP="00F50663">
      <w:pPr>
        <w:rPr>
          <w:rFonts w:ascii="Times New Roman" w:hAnsi="Times New Roman" w:cs="Times New Roman"/>
          <w:sz w:val="28"/>
          <w:szCs w:val="28"/>
        </w:rPr>
      </w:pPr>
    </w:p>
    <w:p w:rsidR="00F50663" w:rsidRPr="005848EB" w:rsidRDefault="00F50663" w:rsidP="00F50663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>004.056</w:t>
      </w:r>
    </w:p>
    <w:p w:rsidR="00F87CA3" w:rsidRPr="005848EB" w:rsidRDefault="00F50663" w:rsidP="00F50663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>К 63     Комплексная система защиты информации на предприятии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практикум / авт.-сост. И.В.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 ; Сев.-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 ун-т. - Ставрополь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СКФУ, 2017. - 105 с. - Прил.: с. 77-104. -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.: с. 75-76</w:t>
      </w:r>
    </w:p>
    <w:p w:rsidR="00F50663" w:rsidRPr="005848EB" w:rsidRDefault="005848EB" w:rsidP="00F87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15 экз.</w:t>
      </w:r>
    </w:p>
    <w:p w:rsidR="005848EB" w:rsidRDefault="005848EB" w:rsidP="00F87CA3">
      <w:pPr>
        <w:rPr>
          <w:rFonts w:ascii="Times New Roman" w:hAnsi="Times New Roman" w:cs="Times New Roman"/>
          <w:sz w:val="28"/>
          <w:szCs w:val="28"/>
        </w:rPr>
      </w:pPr>
    </w:p>
    <w:p w:rsidR="005848EB" w:rsidRDefault="005848EB" w:rsidP="00F87CA3">
      <w:pPr>
        <w:rPr>
          <w:rFonts w:ascii="Times New Roman" w:hAnsi="Times New Roman" w:cs="Times New Roman"/>
          <w:sz w:val="28"/>
          <w:szCs w:val="28"/>
        </w:rPr>
      </w:pPr>
    </w:p>
    <w:p w:rsidR="00F87CA3" w:rsidRPr="005848EB" w:rsidRDefault="00F87CA3" w:rsidP="00F87CA3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lastRenderedPageBreak/>
        <w:t>У432</w:t>
      </w:r>
    </w:p>
    <w:p w:rsidR="00F87CA3" w:rsidRDefault="00F87CA3" w:rsidP="00F87CA3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>К 82    Кривошеина, Н. С.    Маркетинг гостиничного предприятия : учеб. пособие (курс лекций) / Н.С. Кривошеина, А.А. Меняйлов ; Сев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5848EB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 ун-т. - Ставрополь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СКФУ, 2018. - 134 с. -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.: с. 126-133</w:t>
      </w:r>
    </w:p>
    <w:p w:rsidR="005848EB" w:rsidRPr="005848EB" w:rsidRDefault="005848EB" w:rsidP="00F87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15 экз.</w:t>
      </w:r>
    </w:p>
    <w:p w:rsidR="001F1C8F" w:rsidRPr="005848EB" w:rsidRDefault="001F1C8F" w:rsidP="001F1C8F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>У290-2</w:t>
      </w:r>
    </w:p>
    <w:p w:rsidR="00505D56" w:rsidRPr="005848EB" w:rsidRDefault="001F1C8F" w:rsidP="001F1C8F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>М 48    Мельников, В. В.    Маркетинг персонала : учеб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>особие / В.В. Мельников. - Ставрополь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СКФУ, 2017. - 204 с. -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.: с. 201</w:t>
      </w:r>
    </w:p>
    <w:p w:rsidR="00257DE1" w:rsidRPr="005848EB" w:rsidRDefault="005848EB" w:rsidP="0025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15 экз.</w:t>
      </w:r>
    </w:p>
    <w:p w:rsidR="00277D01" w:rsidRPr="005848EB" w:rsidRDefault="00277D01" w:rsidP="00277D01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>004.4</w:t>
      </w:r>
    </w:p>
    <w:p w:rsidR="00277D01" w:rsidRPr="005848EB" w:rsidRDefault="00277D01" w:rsidP="00277D01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 xml:space="preserve">О-29     Объектное программирование : практикум / сост. Т.И.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Дровосекова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 ; Сев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5848EB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 ун-т. - Ставрополь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СКФУ, 2017. - 209 с. -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.: с. 207</w:t>
      </w:r>
    </w:p>
    <w:p w:rsidR="00257DE1" w:rsidRPr="005848EB" w:rsidRDefault="005848EB" w:rsidP="0025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20 экз.</w:t>
      </w:r>
    </w:p>
    <w:p w:rsidR="00257DE1" w:rsidRPr="005848EB" w:rsidRDefault="00257DE1" w:rsidP="00257DE1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>У432</w:t>
      </w:r>
    </w:p>
    <w:p w:rsidR="00257DE1" w:rsidRPr="005848EB" w:rsidRDefault="00257DE1" w:rsidP="00257DE1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 xml:space="preserve">О-64     Организация гостиничной деятельности : учеб. пособие / Г.Н.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Рыкун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, Т.Г. Гарбузова и др. ; Сев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5848EB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 ун-т. - Ставрополь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СКФУ, 2017. - 208 с. - Указатель: с.203-207. - ISBN 978-5-9909893-3-7</w:t>
      </w:r>
      <w:r w:rsidR="00584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20 экз.</w:t>
      </w:r>
    </w:p>
    <w:p w:rsidR="005848EB" w:rsidRDefault="00122BEF" w:rsidP="00122BEF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>У433</w:t>
      </w:r>
    </w:p>
    <w:p w:rsidR="00257DE1" w:rsidRPr="005848EB" w:rsidRDefault="00122BEF" w:rsidP="00122BEF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 xml:space="preserve">О-64     Организация туристской деятельности : учеб. пособие / Г.Н.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Рыкун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 и др. ; Сев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5848EB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 ун-т. - Ставрополь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СКФУ, 2017. - 173 с. -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.: с. 164-172  </w:t>
      </w:r>
      <w:r w:rsidR="005848EB">
        <w:rPr>
          <w:rFonts w:ascii="Times New Roman" w:hAnsi="Times New Roman" w:cs="Times New Roman"/>
          <w:sz w:val="28"/>
          <w:szCs w:val="28"/>
        </w:rPr>
        <w:t xml:space="preserve">                    20 экз.      </w:t>
      </w:r>
    </w:p>
    <w:p w:rsidR="005848EB" w:rsidRDefault="005848EB" w:rsidP="00257DE1">
      <w:pPr>
        <w:rPr>
          <w:rFonts w:ascii="Times New Roman" w:hAnsi="Times New Roman" w:cs="Times New Roman"/>
          <w:sz w:val="28"/>
          <w:szCs w:val="28"/>
        </w:rPr>
      </w:pPr>
    </w:p>
    <w:p w:rsidR="00257DE1" w:rsidRPr="005848EB" w:rsidRDefault="00257DE1" w:rsidP="00257DE1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>621.3</w:t>
      </w:r>
    </w:p>
    <w:p w:rsidR="00257DE1" w:rsidRPr="005848EB" w:rsidRDefault="00257DE1" w:rsidP="00257D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48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27    Пермяков, А. В.    Электротехническое и конструкционное материаловедение : учеб. пособие / А.В. Пермяков, А.А. Елисеева ; Сев.-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 ун-т. - Ставрополь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СКФУ, 2017. - 146 с. -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.: с. 144-145</w:t>
      </w:r>
    </w:p>
    <w:p w:rsidR="00505D56" w:rsidRPr="005848EB" w:rsidRDefault="005848EB" w:rsidP="00505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15 экз.</w:t>
      </w:r>
    </w:p>
    <w:p w:rsidR="005848EB" w:rsidRDefault="005848EB" w:rsidP="00505D56">
      <w:pPr>
        <w:rPr>
          <w:rFonts w:ascii="Times New Roman" w:hAnsi="Times New Roman" w:cs="Times New Roman"/>
          <w:sz w:val="28"/>
          <w:szCs w:val="28"/>
        </w:rPr>
      </w:pPr>
    </w:p>
    <w:p w:rsidR="00505D56" w:rsidRPr="005848EB" w:rsidRDefault="00505D56" w:rsidP="00505D56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lastRenderedPageBreak/>
        <w:t>004.42</w:t>
      </w:r>
    </w:p>
    <w:p w:rsidR="00505D56" w:rsidRPr="005848EB" w:rsidRDefault="00505D56" w:rsidP="00505D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48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78     Программирование и основы алгоритмизации : учеб пособие (лабораторный практикум) / авт.-сост. Т.И.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Дровосекова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 ; Сев.-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 ун-т. - Ставрополь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СКФУ, 2018. - 221 с. -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.: с. 220</w:t>
      </w:r>
    </w:p>
    <w:p w:rsidR="0098095F" w:rsidRPr="005848EB" w:rsidRDefault="00BF51C4" w:rsidP="00980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10 экз.</w:t>
      </w:r>
    </w:p>
    <w:p w:rsidR="0098095F" w:rsidRPr="005848EB" w:rsidRDefault="0098095F" w:rsidP="0098095F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>У431</w:t>
      </w:r>
    </w:p>
    <w:p w:rsidR="00BF51C4" w:rsidRDefault="0098095F" w:rsidP="0098095F">
      <w:pPr>
        <w:rPr>
          <w:rFonts w:ascii="Times New Roman" w:hAnsi="Times New Roman" w:cs="Times New Roman"/>
          <w:sz w:val="28"/>
          <w:szCs w:val="28"/>
        </w:rPr>
      </w:pPr>
      <w:r w:rsidRPr="005848EB">
        <w:rPr>
          <w:rFonts w:ascii="Times New Roman" w:hAnsi="Times New Roman" w:cs="Times New Roman"/>
          <w:sz w:val="28"/>
          <w:szCs w:val="28"/>
        </w:rPr>
        <w:t>Я 45    Якименко, Т. П.    Управление качеством продукции общественного питания : курс лекций / Т.П. Якименко ; Сев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5848EB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 ун-т. - Ставрополь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СКФУ, 2018. - 146 с. -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.: с. 142-145</w:t>
      </w:r>
      <w:r w:rsidR="00BF51C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4476" w:rsidRPr="005848EB" w:rsidRDefault="00BF51C4" w:rsidP="00980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35 экз.       </w:t>
      </w:r>
    </w:p>
    <w:p w:rsidR="00954476" w:rsidRPr="005848EB" w:rsidRDefault="00954476" w:rsidP="009544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48EB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954476" w:rsidRDefault="00954476" w:rsidP="00954476">
      <w:r w:rsidRPr="005848EB">
        <w:rPr>
          <w:rFonts w:ascii="Times New Roman" w:hAnsi="Times New Roman" w:cs="Times New Roman"/>
          <w:sz w:val="28"/>
          <w:szCs w:val="28"/>
        </w:rPr>
        <w:t xml:space="preserve">Я 57    Ямпольская, Д. Ю.   Философия :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 / Д.Ю. Ямпольская, У.В.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 ; Сев.-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8E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5848EB">
        <w:rPr>
          <w:rFonts w:ascii="Times New Roman" w:hAnsi="Times New Roman" w:cs="Times New Roman"/>
          <w:sz w:val="28"/>
          <w:szCs w:val="28"/>
        </w:rPr>
        <w:t>. ун-т. - Ставрополь</w:t>
      </w:r>
      <w:proofErr w:type="gramStart"/>
      <w:r w:rsidRPr="00584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8EB">
        <w:rPr>
          <w:rFonts w:ascii="Times New Roman" w:hAnsi="Times New Roman" w:cs="Times New Roman"/>
          <w:sz w:val="28"/>
          <w:szCs w:val="28"/>
        </w:rPr>
        <w:t xml:space="preserve"> СКФУ, 2016. - 172 с. - </w:t>
      </w:r>
      <w:proofErr w:type="spellStart"/>
      <w:r w:rsidRPr="00BF51C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F51C4">
        <w:rPr>
          <w:rFonts w:ascii="Times New Roman" w:hAnsi="Times New Roman" w:cs="Times New Roman"/>
          <w:sz w:val="28"/>
          <w:szCs w:val="28"/>
        </w:rPr>
        <w:t>.: с. 169-171</w:t>
      </w:r>
      <w:r w:rsidR="00BF5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22 экз.</w:t>
      </w:r>
      <w:bookmarkStart w:id="0" w:name="_GoBack"/>
      <w:bookmarkEnd w:id="0"/>
    </w:p>
    <w:p w:rsidR="00BF51C4" w:rsidRDefault="00BF51C4" w:rsidP="00954476">
      <w:r>
        <w:t xml:space="preserve">                                                                                                                     </w:t>
      </w:r>
    </w:p>
    <w:sectPr w:rsidR="00BF51C4" w:rsidSect="00BF7105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03"/>
    <w:rsid w:val="00122BEF"/>
    <w:rsid w:val="001F1C8F"/>
    <w:rsid w:val="00257DE1"/>
    <w:rsid w:val="00277D01"/>
    <w:rsid w:val="00505D56"/>
    <w:rsid w:val="005848EB"/>
    <w:rsid w:val="00654E56"/>
    <w:rsid w:val="008D5103"/>
    <w:rsid w:val="00954476"/>
    <w:rsid w:val="0098095F"/>
    <w:rsid w:val="00B043FD"/>
    <w:rsid w:val="00B217F0"/>
    <w:rsid w:val="00BF51C4"/>
    <w:rsid w:val="00BF7105"/>
    <w:rsid w:val="00C1402F"/>
    <w:rsid w:val="00D649D0"/>
    <w:rsid w:val="00F50663"/>
    <w:rsid w:val="00F87CA3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okinod</dc:creator>
  <cp:keywords/>
  <dc:description/>
  <cp:lastModifiedBy>okinod</cp:lastModifiedBy>
  <cp:revision>14</cp:revision>
  <dcterms:created xsi:type="dcterms:W3CDTF">2019-04-12T11:02:00Z</dcterms:created>
  <dcterms:modified xsi:type="dcterms:W3CDTF">2019-04-12T11:26:00Z</dcterms:modified>
</cp:coreProperties>
</file>