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58"/>
        <w:gridCol w:w="36"/>
      </w:tblGrid>
      <w:tr w:rsidR="003F1A18">
        <w:tc>
          <w:tcPr>
            <w:tcW w:w="1055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 w:rsidR="00820F5A" w:rsidTr="00820F5A">
              <w:trPr>
                <w:trHeight w:val="48"/>
              </w:trPr>
              <w:tc>
                <w:tcPr>
                  <w:tcW w:w="10556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A18" w:rsidRDefault="0082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                                                                                                                                                    УТВЕРЖДАЮ</w:t>
                  </w:r>
                </w:p>
                <w:p w:rsidR="003F1A18" w:rsidRDefault="0082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                                                                   </w:t>
                  </w: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Зам. директора по уч. работе                                 Данченко Н. В. </w:t>
                  </w:r>
                </w:p>
                <w:p w:rsidR="003F1A18" w:rsidRDefault="0082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11.11.2024 г.</w:t>
                  </w:r>
                </w:p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РАСПИСАНИЕ УЧЕБНО-ЭКЗАМЕНАЦИОННОЙ СЕССИИ </w:t>
                  </w:r>
                </w:p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на 1  семестр 2024/2025 учебного года</w:t>
                  </w:r>
                </w:p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для студентов</w:t>
                  </w:r>
                </w:p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  <w:u w:val="single"/>
                    </w:rPr>
                    <w:t>группы  П-ГСД-б-з-24-1</w:t>
                  </w:r>
                </w:p>
              </w:tc>
            </w:tr>
            <w:tr w:rsidR="00820F5A" w:rsidTr="00820F5A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A18" w:rsidRDefault="003F1A18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3F1A18" w:rsidRDefault="0082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>18.11.2024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A18" w:rsidRDefault="003F1A18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A18" w:rsidRDefault="003F1A18">
                  <w:pPr>
                    <w:spacing w:after="0" w:line="240" w:lineRule="auto"/>
                  </w:pPr>
                </w:p>
              </w:tc>
            </w:tr>
            <w:tr w:rsidR="003F1A18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3F1A18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Введение в гостеприимство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Карданова М.Л.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К3-308</w:t>
                  </w:r>
                </w:p>
              </w:tc>
            </w:tr>
            <w:tr w:rsidR="003F1A18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3F1A18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Введение в гостеприимство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Карданова М.Л.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К3-308</w:t>
                  </w:r>
                </w:p>
              </w:tc>
            </w:tr>
            <w:tr w:rsidR="003F1A18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3F1A18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Русский язык и культура речи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3F1A18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К3-308</w:t>
                  </w:r>
                </w:p>
              </w:tc>
            </w:tr>
            <w:tr w:rsidR="00820F5A" w:rsidTr="00820F5A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A18" w:rsidRDefault="003F1A18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3F1A18" w:rsidRDefault="0082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>19.11.2024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A18" w:rsidRDefault="003F1A18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A18" w:rsidRDefault="003F1A18">
                  <w:pPr>
                    <w:spacing w:after="0" w:line="240" w:lineRule="auto"/>
                  </w:pPr>
                </w:p>
              </w:tc>
            </w:tr>
            <w:tr w:rsidR="003F1A18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3F1A18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География гостиничного бизнеса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Карташева О.А.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К3-308</w:t>
                  </w:r>
                </w:p>
              </w:tc>
            </w:tr>
            <w:tr w:rsidR="003F1A18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3F1A18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История России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Бондаренко С.И.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К3-325</w:t>
                  </w:r>
                </w:p>
              </w:tc>
            </w:tr>
            <w:tr w:rsidR="00820F5A" w:rsidTr="00820F5A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A18" w:rsidRDefault="003F1A18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3F1A18" w:rsidRDefault="0082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>20.11.2024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A18" w:rsidRDefault="003F1A18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A18" w:rsidRDefault="003F1A18">
                  <w:pPr>
                    <w:spacing w:after="0" w:line="240" w:lineRule="auto"/>
                  </w:pPr>
                </w:p>
              </w:tc>
            </w:tr>
            <w:tr w:rsidR="003F1A18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3F1A18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Проектная деятельность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Светличная Т.Ю.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К3-308</w:t>
                  </w:r>
                </w:p>
              </w:tc>
            </w:tr>
            <w:tr w:rsidR="003F1A18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3F1A18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История России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Бондаренко С.И.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К3-325</w:t>
                  </w:r>
                </w:p>
              </w:tc>
            </w:tr>
            <w:tr w:rsidR="003F1A18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3F1A18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Русский язык и культура речи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3F1A18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К3-308</w:t>
                  </w:r>
                </w:p>
              </w:tc>
            </w:tr>
            <w:tr w:rsidR="00820F5A" w:rsidTr="00820F5A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A18" w:rsidRDefault="003F1A18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3F1A18" w:rsidRDefault="0082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>21.11.2024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A18" w:rsidRDefault="003F1A18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A18" w:rsidRDefault="003F1A18">
                  <w:pPr>
                    <w:spacing w:after="0" w:line="240" w:lineRule="auto"/>
                  </w:pPr>
                </w:p>
              </w:tc>
            </w:tr>
            <w:tr w:rsidR="003F1A18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3F1A18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География гостиничного бизнеса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Карташева О.А.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К3-308</w:t>
                  </w:r>
                </w:p>
              </w:tc>
            </w:tr>
            <w:tr w:rsidR="003F1A18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3F1A18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География гостиничного бизнеса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Карташева О.А.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К3-308</w:t>
                  </w:r>
                </w:p>
              </w:tc>
            </w:tr>
            <w:tr w:rsidR="003F1A18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3F1A18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История России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Бондаренко С.И.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К3-325</w:t>
                  </w:r>
                </w:p>
              </w:tc>
            </w:tr>
            <w:tr w:rsidR="00820F5A" w:rsidTr="00820F5A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A18" w:rsidRDefault="003F1A18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3F1A18" w:rsidRDefault="0082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>22.11.2024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A18" w:rsidRDefault="003F1A18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A18" w:rsidRDefault="003F1A18">
                  <w:pPr>
                    <w:spacing w:after="0" w:line="240" w:lineRule="auto"/>
                  </w:pPr>
                </w:p>
              </w:tc>
            </w:tr>
            <w:tr w:rsidR="003F1A18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3F1A18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Английский язык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Приворотская Е.Е.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К3-308</w:t>
                  </w:r>
                </w:p>
              </w:tc>
            </w:tr>
            <w:tr w:rsidR="003F1A18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3F1A18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Английский язык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Приворотская Е.Е.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К3-308</w:t>
                  </w:r>
                </w:p>
              </w:tc>
            </w:tr>
            <w:tr w:rsidR="003F1A18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3F1A18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География гостиничного бизнеса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Карташева О.А.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К3-308</w:t>
                  </w:r>
                </w:p>
              </w:tc>
            </w:tr>
            <w:tr w:rsidR="00820F5A" w:rsidTr="00820F5A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A18" w:rsidRDefault="003F1A18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3F1A18" w:rsidRDefault="0082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>23.11.2024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A18" w:rsidRDefault="003F1A18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A18" w:rsidRDefault="003F1A18">
                  <w:pPr>
                    <w:spacing w:after="0" w:line="240" w:lineRule="auto"/>
                  </w:pPr>
                </w:p>
              </w:tc>
            </w:tr>
            <w:tr w:rsidR="003F1A18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3F1A18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Ф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Интенсивный курс русской разговорной речи и грамматики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Шевченко Е.М.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К3-308</w:t>
                  </w:r>
                </w:p>
              </w:tc>
            </w:tr>
            <w:tr w:rsidR="003F1A18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3F1A18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Ф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Интенсивный курс русской разговорной речи и грамматики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Шевченко Е.М.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К3-308</w:t>
                  </w:r>
                </w:p>
              </w:tc>
            </w:tr>
            <w:tr w:rsidR="00820F5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F5A" w:rsidRDefault="00820F5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F5A" w:rsidRDefault="00820F5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F5A" w:rsidRDefault="00820F5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F5A" w:rsidRDefault="00820F5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Ф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F5A" w:rsidRDefault="00820F5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Практикум по орфографии и пунктуации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F5A" w:rsidRDefault="00820F5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Приворотская Е.Е.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F5A" w:rsidRDefault="00820F5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К3-308</w:t>
                  </w:r>
                </w:p>
              </w:tc>
            </w:tr>
            <w:tr w:rsidR="00820F5A" w:rsidTr="00820F5A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A18" w:rsidRDefault="003F1A18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3F1A18" w:rsidRDefault="0082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>25.11.2024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A18" w:rsidRDefault="003F1A18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A18" w:rsidRDefault="003F1A18">
                  <w:pPr>
                    <w:spacing w:after="0" w:line="240" w:lineRule="auto"/>
                  </w:pPr>
                </w:p>
              </w:tc>
            </w:tr>
            <w:tr w:rsidR="003F1A18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3F1A18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География гостиничного бизнеса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Карташева О.А.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К3-308</w:t>
                  </w:r>
                </w:p>
              </w:tc>
            </w:tr>
            <w:tr w:rsidR="003F1A18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3F1A18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История России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Бондаренко С.И.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К3-325</w:t>
                  </w:r>
                </w:p>
              </w:tc>
            </w:tr>
            <w:tr w:rsidR="003F1A18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3F1A18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Русский язык и культура речи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3F1A18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К3-308</w:t>
                  </w:r>
                </w:p>
              </w:tc>
            </w:tr>
            <w:tr w:rsidR="00820F5A" w:rsidTr="00820F5A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A18" w:rsidRDefault="003F1A18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3F1A18" w:rsidRDefault="0082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>26.11.2024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A18" w:rsidRDefault="003F1A18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A18" w:rsidRDefault="003F1A18">
                  <w:pPr>
                    <w:spacing w:after="0" w:line="240" w:lineRule="auto"/>
                  </w:pPr>
                </w:p>
              </w:tc>
            </w:tr>
            <w:tr w:rsidR="003F1A18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3F1A18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Правовая и финансовая грамотность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Донская Н.Г.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К3-325</w:t>
                  </w:r>
                </w:p>
              </w:tc>
            </w:tr>
            <w:tr w:rsidR="003F1A18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3F1A18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Русский язык и культура речи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3F1A18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К3-308</w:t>
                  </w:r>
                </w:p>
              </w:tc>
            </w:tr>
            <w:tr w:rsidR="00820F5A" w:rsidTr="00820F5A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A18" w:rsidRDefault="003F1A18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3F1A18" w:rsidRDefault="0082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>27.11.2024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A18" w:rsidRDefault="003F1A18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A18" w:rsidRDefault="003F1A18">
                  <w:pPr>
                    <w:spacing w:after="0" w:line="240" w:lineRule="auto"/>
                  </w:pPr>
                </w:p>
              </w:tc>
            </w:tr>
            <w:tr w:rsidR="003F1A18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3F1A18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География гостиничного бизнеса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Карташева О.А.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К3-332</w:t>
                  </w:r>
                </w:p>
              </w:tc>
            </w:tr>
            <w:tr w:rsidR="003F1A18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3F1A18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Русский язык и культура речи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3F1A18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К3-308</w:t>
                  </w:r>
                </w:p>
              </w:tc>
            </w:tr>
            <w:tr w:rsidR="00820F5A" w:rsidTr="00820F5A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A18" w:rsidRDefault="003F1A18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3F1A18" w:rsidRDefault="0082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>28.11.2024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A18" w:rsidRDefault="003F1A18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A18" w:rsidRDefault="003F1A18">
                  <w:pPr>
                    <w:spacing w:after="0" w:line="240" w:lineRule="auto"/>
                  </w:pPr>
                </w:p>
              </w:tc>
            </w:tr>
            <w:tr w:rsidR="003F1A18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3F1A18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Ф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Практикум по орфографии и пунктуации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Приворотская Е.Е.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К3-308</w:t>
                  </w:r>
                </w:p>
              </w:tc>
            </w:tr>
            <w:tr w:rsidR="003F1A18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3F1A18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Ф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Практикум по орфографии и пунктуации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Приворотская Е.Е.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К3-308</w:t>
                  </w:r>
                </w:p>
              </w:tc>
            </w:tr>
            <w:tr w:rsidR="00820F5A" w:rsidTr="00820F5A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A18" w:rsidRDefault="003F1A18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3F1A18" w:rsidRDefault="0082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>29.11.2024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A18" w:rsidRDefault="003F1A18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A18" w:rsidRDefault="003F1A18">
                  <w:pPr>
                    <w:spacing w:after="0" w:line="240" w:lineRule="auto"/>
                  </w:pPr>
                </w:p>
              </w:tc>
            </w:tr>
            <w:tr w:rsidR="003F1A18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3F1A18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Английский язык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Приворотская Е.Е.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К3-308</w:t>
                  </w:r>
                </w:p>
              </w:tc>
            </w:tr>
            <w:tr w:rsidR="003F1A18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3F1A18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Английский язык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Приворотская Е.Е.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К3-308</w:t>
                  </w:r>
                </w:p>
              </w:tc>
            </w:tr>
            <w:tr w:rsidR="003F1A18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3F1A18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российской государственности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Донская Н.Г.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К3-325</w:t>
                  </w:r>
                </w:p>
              </w:tc>
            </w:tr>
            <w:tr w:rsidR="003F1A18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3F1A18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Ф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Интенсивный курс русской разговорной речи и грамматики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Шевченко Е.М.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К3-308</w:t>
                  </w:r>
                </w:p>
              </w:tc>
            </w:tr>
            <w:tr w:rsidR="00820F5A" w:rsidTr="00820F5A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A18" w:rsidRDefault="003F1A18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3F1A18" w:rsidRDefault="0082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>30.11.2024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A18" w:rsidRDefault="003F1A18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A18" w:rsidRDefault="003F1A18">
                  <w:pPr>
                    <w:spacing w:after="0" w:line="240" w:lineRule="auto"/>
                  </w:pPr>
                </w:p>
              </w:tc>
            </w:tr>
            <w:tr w:rsidR="003F1A18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3F1A18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Ф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Интенсивный курс русской разговорной речи и грамматики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Шевченко Е.М.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К3-308</w:t>
                  </w:r>
                </w:p>
              </w:tc>
            </w:tr>
            <w:tr w:rsidR="003F1A18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3F1A18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Ф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Практикум по орфографии и пунктуации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Приворотская Е.Е.</w:t>
                  </w:r>
                  <w:bookmarkStart w:id="0" w:name="_GoBack"/>
                  <w:bookmarkEnd w:id="0"/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К3-308</w:t>
                  </w:r>
                </w:p>
              </w:tc>
            </w:tr>
            <w:tr w:rsidR="003F1A18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Зач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3F1A18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Ф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Практикум по орфографии и пунктуации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Приворотская Е.Е.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К3-308</w:t>
                  </w:r>
                </w:p>
              </w:tc>
            </w:tr>
            <w:tr w:rsidR="00820F5A" w:rsidTr="00820F5A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A18" w:rsidRDefault="003F1A18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3F1A18" w:rsidRDefault="0082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>02.12.2024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A18" w:rsidRDefault="003F1A18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A18" w:rsidRDefault="003F1A18">
                  <w:pPr>
                    <w:spacing w:after="0" w:line="240" w:lineRule="auto"/>
                  </w:pPr>
                </w:p>
              </w:tc>
            </w:tr>
            <w:tr w:rsidR="003F1A18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3F1A18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Введение в гостеприимство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Карданова М.Л.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К3-308</w:t>
                  </w:r>
                </w:p>
              </w:tc>
            </w:tr>
            <w:tr w:rsidR="003F1A18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3F1A18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Введение в гостеприимство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Карданова М.Л.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К3-308</w:t>
                  </w:r>
                </w:p>
              </w:tc>
            </w:tr>
            <w:tr w:rsidR="003F1A18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3F1A18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Русский язык и культура речи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3F1A18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К3-308</w:t>
                  </w:r>
                </w:p>
              </w:tc>
            </w:tr>
            <w:tr w:rsidR="00820F5A" w:rsidTr="00820F5A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A18" w:rsidRDefault="003F1A18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3F1A18" w:rsidRDefault="0082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>03.12.2024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A18" w:rsidRDefault="003F1A18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A18" w:rsidRDefault="003F1A18">
                  <w:pPr>
                    <w:spacing w:after="0" w:line="240" w:lineRule="auto"/>
                  </w:pPr>
                </w:p>
              </w:tc>
            </w:tr>
            <w:tr w:rsidR="003F1A18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3F1A18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российской государственности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Донская Н.Г.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К3-325</w:t>
                  </w:r>
                </w:p>
              </w:tc>
            </w:tr>
            <w:tr w:rsidR="003F1A18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3F1A18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российской государственности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Донская Н.Г.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К3-325</w:t>
                  </w:r>
                </w:p>
              </w:tc>
            </w:tr>
            <w:tr w:rsidR="003F1A18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Зач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3F1A18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российской государственности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Донская Н.Г.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К3-325</w:t>
                  </w:r>
                </w:p>
              </w:tc>
            </w:tr>
            <w:tr w:rsidR="00820F5A" w:rsidTr="00820F5A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A18" w:rsidRDefault="003F1A18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3F1A18" w:rsidRDefault="0082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>04.12.2024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A18" w:rsidRDefault="003F1A18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A18" w:rsidRDefault="003F1A18">
                  <w:pPr>
                    <w:spacing w:after="0" w:line="240" w:lineRule="auto"/>
                  </w:pPr>
                </w:p>
              </w:tc>
            </w:tr>
            <w:tr w:rsidR="003F1A18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Экз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3F1A18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Введение в гостеприимство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Карданова М.Л.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К3-319</w:t>
                  </w:r>
                </w:p>
              </w:tc>
            </w:tr>
            <w:tr w:rsidR="003F1A18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Экз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3F1A18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Введение в гостеприимство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Карданова М.Л.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К3-319</w:t>
                  </w:r>
                </w:p>
              </w:tc>
            </w:tr>
            <w:tr w:rsidR="003F1A18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Экз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3F1A18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Введение в гостеприимство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Карданова М.Л.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К3-319</w:t>
                  </w:r>
                </w:p>
              </w:tc>
            </w:tr>
            <w:tr w:rsidR="00820F5A" w:rsidTr="00820F5A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A18" w:rsidRDefault="003F1A18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3F1A18" w:rsidRDefault="0082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>05.12.2024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A18" w:rsidRDefault="003F1A18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A18" w:rsidRDefault="003F1A18">
                  <w:pPr>
                    <w:spacing w:after="0" w:line="240" w:lineRule="auto"/>
                  </w:pPr>
                </w:p>
              </w:tc>
            </w:tr>
            <w:tr w:rsidR="003F1A18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Экз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3F1A18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Русский язык и культура речи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3F1A18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К3-324</w:t>
                  </w:r>
                </w:p>
              </w:tc>
            </w:tr>
            <w:tr w:rsidR="003F1A18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Экз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3F1A18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Русский язык и культура речи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3F1A18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К3-324</w:t>
                  </w:r>
                </w:p>
              </w:tc>
            </w:tr>
            <w:tr w:rsidR="003F1A18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Экз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3F1A18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Русский язык и культура речи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3F1A18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К3-324</w:t>
                  </w:r>
                </w:p>
              </w:tc>
            </w:tr>
            <w:tr w:rsidR="00820F5A" w:rsidTr="00820F5A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A18" w:rsidRDefault="003F1A18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3F1A18" w:rsidRDefault="0082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>06.12.2024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A18" w:rsidRDefault="003F1A18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A18" w:rsidRDefault="003F1A18">
                  <w:pPr>
                    <w:spacing w:after="0" w:line="240" w:lineRule="auto"/>
                  </w:pPr>
                </w:p>
              </w:tc>
            </w:tr>
            <w:tr w:rsidR="003F1A18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Экз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3F1A18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География гостиничного бизнеса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Карташева О.А.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К3-319</w:t>
                  </w:r>
                </w:p>
              </w:tc>
            </w:tr>
            <w:tr w:rsidR="003F1A18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Экз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3F1A18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География гостиничного бизнеса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Карташева О.А.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К3-319</w:t>
                  </w:r>
                </w:p>
              </w:tc>
            </w:tr>
            <w:tr w:rsidR="003F1A18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Экз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3F1A18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География гостиничного бизнеса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Карташева О.А.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F1A18" w:rsidRDefault="0082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К3-319</w:t>
                  </w:r>
                </w:p>
              </w:tc>
            </w:tr>
          </w:tbl>
          <w:p w:rsidR="003F1A18" w:rsidRDefault="003F1A18">
            <w:pPr>
              <w:spacing w:after="0" w:line="240" w:lineRule="auto"/>
            </w:pPr>
          </w:p>
        </w:tc>
        <w:tc>
          <w:tcPr>
            <w:tcW w:w="36" w:type="dxa"/>
          </w:tcPr>
          <w:p w:rsidR="003F1A18" w:rsidRDefault="003F1A18">
            <w:pPr>
              <w:pStyle w:val="EmptyCellLayoutStyle"/>
              <w:spacing w:after="0" w:line="240" w:lineRule="auto"/>
            </w:pPr>
          </w:p>
        </w:tc>
      </w:tr>
      <w:tr w:rsidR="003F1A18">
        <w:trPr>
          <w:trHeight w:val="127"/>
        </w:trPr>
        <w:tc>
          <w:tcPr>
            <w:tcW w:w="10558" w:type="dxa"/>
          </w:tcPr>
          <w:p w:rsidR="003F1A18" w:rsidRDefault="003F1A18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3F1A18" w:rsidRDefault="003F1A18">
            <w:pPr>
              <w:pStyle w:val="EmptyCellLayoutStyle"/>
              <w:spacing w:after="0" w:line="240" w:lineRule="auto"/>
            </w:pPr>
          </w:p>
        </w:tc>
      </w:tr>
    </w:tbl>
    <w:p w:rsidR="003F1A18" w:rsidRDefault="003F1A18">
      <w:pPr>
        <w:spacing w:after="0" w:line="240" w:lineRule="auto"/>
      </w:pPr>
    </w:p>
    <w:sectPr w:rsidR="003F1A18">
      <w:footerReference w:type="default" r:id="rId7"/>
      <w:pgSz w:w="11905" w:h="16837"/>
      <w:pgMar w:top="566" w:right="283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20F5A">
      <w:pPr>
        <w:spacing w:after="0" w:line="240" w:lineRule="auto"/>
      </w:pPr>
      <w:r>
        <w:separator/>
      </w:r>
    </w:p>
  </w:endnote>
  <w:endnote w:type="continuationSeparator" w:id="0">
    <w:p w:rsidR="00000000" w:rsidRDefault="00820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58"/>
      <w:gridCol w:w="36"/>
    </w:tblGrid>
    <w:tr w:rsidR="003F1A18">
      <w:tc>
        <w:tcPr>
          <w:tcW w:w="10558" w:type="dxa"/>
        </w:tcPr>
        <w:p w:rsidR="003F1A18" w:rsidRDefault="003F1A18">
          <w:pPr>
            <w:pStyle w:val="EmptyCellLayoutStyle"/>
            <w:spacing w:after="0" w:line="240" w:lineRule="auto"/>
          </w:pPr>
        </w:p>
      </w:tc>
      <w:tc>
        <w:tcPr>
          <w:tcW w:w="36" w:type="dxa"/>
        </w:tcPr>
        <w:p w:rsidR="003F1A18" w:rsidRDefault="003F1A18">
          <w:pPr>
            <w:pStyle w:val="EmptyCellLayoutStyle"/>
            <w:spacing w:after="0" w:line="240" w:lineRule="auto"/>
          </w:pPr>
        </w:p>
      </w:tc>
    </w:tr>
    <w:tr w:rsidR="003F1A18">
      <w:tc>
        <w:tcPr>
          <w:tcW w:w="1055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558"/>
          </w:tblGrid>
          <w:tr w:rsidR="003F1A18">
            <w:trPr>
              <w:trHeight w:val="852"/>
            </w:trPr>
            <w:tc>
              <w:tcPr>
                <w:tcW w:w="1055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3F1A18" w:rsidRDefault="00820F5A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*ЭТ - электронное тестирование</w:t>
                </w:r>
              </w:p>
              <w:p w:rsidR="003F1A18" w:rsidRDefault="00820F5A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*ВКС - видеоконференцсвязь</w:t>
                </w:r>
              </w:p>
              <w:p w:rsidR="003F1A18" w:rsidRDefault="003F1A18">
                <w:pPr>
                  <w:spacing w:after="0" w:line="240" w:lineRule="auto"/>
                </w:pPr>
              </w:p>
              <w:p w:rsidR="003F1A18" w:rsidRDefault="00820F5A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Диспетчерский отдел</w:t>
                </w:r>
                <w:r>
                  <w:rPr>
                    <w:rFonts w:ascii="Arial" w:eastAsia="Arial" w:hAnsi="Arial"/>
                    <w:color w:val="000000"/>
                    <w:sz w:val="18"/>
                  </w:rPr>
                  <w:t xml:space="preserve"> _______________                                                             Директор(Декан)______________________ </w:t>
                </w:r>
              </w:p>
              <w:p w:rsidR="003F1A18" w:rsidRDefault="00820F5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end"/>
                </w:r>
              </w:p>
            </w:tc>
          </w:tr>
        </w:tbl>
        <w:p w:rsidR="003F1A18" w:rsidRDefault="003F1A18">
          <w:pPr>
            <w:spacing w:after="0" w:line="240" w:lineRule="auto"/>
          </w:pPr>
        </w:p>
      </w:tc>
      <w:tc>
        <w:tcPr>
          <w:tcW w:w="36" w:type="dxa"/>
        </w:tcPr>
        <w:p w:rsidR="003F1A18" w:rsidRDefault="003F1A1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20F5A">
      <w:pPr>
        <w:spacing w:after="0" w:line="240" w:lineRule="auto"/>
      </w:pPr>
      <w:r>
        <w:separator/>
      </w:r>
    </w:p>
  </w:footnote>
  <w:footnote w:type="continuationSeparator" w:id="0">
    <w:p w:rsidR="00000000" w:rsidRDefault="00820F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F1A18"/>
    <w:rsid w:val="003F1A18"/>
    <w:rsid w:val="0082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C2D573-6EB5-4317-9901-36237C9A7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547</Words>
  <Characters>3121</Characters>
  <Application>Microsoft Office Word</Application>
  <DocSecurity>0</DocSecurity>
  <Lines>26</Lines>
  <Paragraphs>7</Paragraphs>
  <ScaleCrop>false</ScaleCrop>
  <Company/>
  <LinksUpToDate>false</LinksUpToDate>
  <CharactersWithSpaces>3661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на группу (сессия)</dc:title>
  <dc:creator/>
  <dc:description/>
  <cp:lastModifiedBy>Власенко Валерия Александровна</cp:lastModifiedBy>
  <cp:revision>2</cp:revision>
  <dcterms:created xsi:type="dcterms:W3CDTF">2024-11-06T10:36:00Z</dcterms:created>
  <dcterms:modified xsi:type="dcterms:W3CDTF">2024-11-06T10:39:00Z</dcterms:modified>
</cp:coreProperties>
</file>