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58"/>
        <w:gridCol w:w="36"/>
      </w:tblGrid>
      <w:tr w:rsidR="00A71F7E">
        <w:tc>
          <w:tcPr>
            <w:tcW w:w="1055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2"/>
              <w:gridCol w:w="824"/>
              <w:gridCol w:w="502"/>
              <w:gridCol w:w="652"/>
              <w:gridCol w:w="5507"/>
              <w:gridCol w:w="1857"/>
              <w:gridCol w:w="832"/>
            </w:tblGrid>
            <w:tr w:rsidR="008200A8" w:rsidTr="008200A8">
              <w:trPr>
                <w:trHeight w:val="262"/>
              </w:trPr>
              <w:tc>
                <w:tcPr>
                  <w:tcW w:w="10556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F7E" w:rsidRDefault="00812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 xml:space="preserve">  УТВЕРЖДАЮ</w:t>
                  </w:r>
                </w:p>
                <w:p w:rsidR="00A71F7E" w:rsidRDefault="00812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 xml:space="preserve">                                                                     Зам. директора по уч. работе                                 Данченко Н. В. </w:t>
                  </w:r>
                </w:p>
                <w:p w:rsidR="00A71F7E" w:rsidRDefault="00812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26.08.2024 г.</w:t>
                  </w:r>
                </w:p>
                <w:p w:rsidR="00A71F7E" w:rsidRDefault="00812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 xml:space="preserve">РАСПИСАНИЕ УЧЕБНЫХ ЗАНЯТИЙ </w:t>
                  </w:r>
                </w:p>
                <w:p w:rsidR="00A71F7E" w:rsidRDefault="00812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 xml:space="preserve"> на 3  семестр  2024/2025 учебного года</w:t>
                  </w:r>
                </w:p>
                <w:p w:rsidR="00A71F7E" w:rsidRDefault="00812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>для студентов</w:t>
                  </w:r>
                </w:p>
                <w:p w:rsidR="00A71F7E" w:rsidRDefault="00812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  <w:u w:val="single"/>
                    </w:rPr>
                    <w:t>группы  П-Э-231</w:t>
                  </w:r>
                </w:p>
              </w:tc>
            </w:tr>
            <w:tr w:rsidR="008200A8" w:rsidTr="008200A8">
              <w:trPr>
                <w:trHeight w:val="169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F7E" w:rsidRDefault="00A71F7E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71F7E" w:rsidRDefault="00812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  <w:u w:val="single"/>
                    </w:rPr>
                    <w:t>1-я неделя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F7E" w:rsidRDefault="00A71F7E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F7E" w:rsidRDefault="00A71F7E">
                  <w:pPr>
                    <w:spacing w:after="0" w:line="240" w:lineRule="auto"/>
                  </w:pPr>
                </w:p>
              </w:tc>
            </w:tr>
            <w:tr w:rsidR="008200A8" w:rsidTr="008200A8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F7E" w:rsidRDefault="00A71F7E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A71F7E" w:rsidRDefault="00812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понедельник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F7E" w:rsidRDefault="00A71F7E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F7E" w:rsidRDefault="00A71F7E">
                  <w:pPr>
                    <w:spacing w:after="0" w:line="240" w:lineRule="auto"/>
                  </w:pPr>
                </w:p>
              </w:tc>
            </w:tr>
            <w:tr w:rsidR="00A71F7E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71F7E" w:rsidRDefault="00812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71F7E" w:rsidRDefault="00812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71F7E" w:rsidRDefault="00A71F7E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71F7E" w:rsidRDefault="00812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71F7E" w:rsidRDefault="00812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Бухгалтерская технология проведения и оформления инвентаризации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71F7E" w:rsidRDefault="00812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Чикваная Н.Г.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71F7E" w:rsidRDefault="00812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7КОЛ-216А</w:t>
                  </w:r>
                </w:p>
              </w:tc>
            </w:tr>
            <w:tr w:rsidR="008200A8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200A8" w:rsidRDefault="008200A8" w:rsidP="008200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200A8" w:rsidRDefault="008200A8" w:rsidP="008200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200A8" w:rsidRDefault="008200A8" w:rsidP="008200A8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200A8" w:rsidRDefault="008200A8" w:rsidP="008200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200A8" w:rsidRDefault="008200A8" w:rsidP="008200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Бухгалтерская технология проведения и оформления инвентаризации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200A8" w:rsidRDefault="008200A8" w:rsidP="008200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Чикваная Н.Г.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200A8" w:rsidRDefault="008200A8" w:rsidP="008200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7КОЛ-216А</w:t>
                  </w:r>
                </w:p>
              </w:tc>
            </w:tr>
            <w:tr w:rsidR="008200A8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200A8" w:rsidRDefault="008200A8" w:rsidP="008200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200A8" w:rsidRDefault="008200A8" w:rsidP="008200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200A8" w:rsidRDefault="008200A8" w:rsidP="008200A8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200A8" w:rsidRDefault="008200A8" w:rsidP="008200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200A8" w:rsidRDefault="008200A8" w:rsidP="008200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Физическая культура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200A8" w:rsidRDefault="008200A8" w:rsidP="008200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Лоскутова И.Т.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200A8" w:rsidRDefault="008200A8" w:rsidP="008200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7КОЛ-СЗ</w:t>
                  </w:r>
                </w:p>
              </w:tc>
            </w:tr>
            <w:tr w:rsidR="008200A8" w:rsidTr="008200A8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00A8" w:rsidRDefault="008200A8" w:rsidP="008200A8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8200A8" w:rsidRDefault="008200A8" w:rsidP="008200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вторник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00A8" w:rsidRDefault="008200A8" w:rsidP="008200A8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00A8" w:rsidRDefault="008200A8" w:rsidP="008200A8">
                  <w:pPr>
                    <w:spacing w:after="0" w:line="240" w:lineRule="auto"/>
                  </w:pPr>
                </w:p>
              </w:tc>
            </w:tr>
            <w:tr w:rsidR="008200A8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200A8" w:rsidRDefault="008200A8" w:rsidP="008200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200A8" w:rsidRDefault="008200A8" w:rsidP="008200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200A8" w:rsidRDefault="008200A8" w:rsidP="008200A8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200A8" w:rsidRDefault="008200A8" w:rsidP="008200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200A8" w:rsidRDefault="008200A8" w:rsidP="008200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Основы философии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200A8" w:rsidRDefault="008200A8" w:rsidP="008200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Ванян Н.В.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200A8" w:rsidRDefault="008200A8" w:rsidP="008200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7КОЛ-204А</w:t>
                  </w:r>
                </w:p>
              </w:tc>
            </w:tr>
            <w:tr w:rsidR="008200A8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200A8" w:rsidRDefault="008200A8" w:rsidP="008200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200A8" w:rsidRDefault="008200A8" w:rsidP="008200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200A8" w:rsidRDefault="008200A8" w:rsidP="008200A8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200A8" w:rsidRDefault="008200A8" w:rsidP="008200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200A8" w:rsidRDefault="008200A8" w:rsidP="008200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Основы бухгалтерского учета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200A8" w:rsidRDefault="008200A8" w:rsidP="008200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Чикваная Н.Г.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200A8" w:rsidRDefault="008200A8" w:rsidP="008200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7КОЛ-216А</w:t>
                  </w:r>
                </w:p>
              </w:tc>
            </w:tr>
            <w:tr w:rsidR="008200A8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200A8" w:rsidRDefault="008200A8" w:rsidP="008200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200A8" w:rsidRDefault="008200A8" w:rsidP="008200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200A8" w:rsidRDefault="008200A8" w:rsidP="008200A8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200A8" w:rsidRDefault="008200A8" w:rsidP="008200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200A8" w:rsidRDefault="008200A8" w:rsidP="008200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Статистика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200A8" w:rsidRDefault="008200A8" w:rsidP="008200A8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200A8" w:rsidRDefault="008200A8" w:rsidP="008200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7КОЛ-216А</w:t>
                  </w:r>
                </w:p>
              </w:tc>
            </w:tr>
            <w:tr w:rsidR="008200A8" w:rsidTr="008200A8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00A8" w:rsidRDefault="008200A8" w:rsidP="008200A8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8200A8" w:rsidRDefault="008200A8" w:rsidP="008200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среда  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00A8" w:rsidRDefault="008200A8" w:rsidP="008200A8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00A8" w:rsidRDefault="008200A8" w:rsidP="008200A8">
                  <w:pPr>
                    <w:spacing w:after="0" w:line="240" w:lineRule="auto"/>
                  </w:pPr>
                </w:p>
              </w:tc>
            </w:tr>
            <w:tr w:rsidR="008200A8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200A8" w:rsidRDefault="008200A8" w:rsidP="008200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200A8" w:rsidRDefault="008200A8" w:rsidP="008200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200A8" w:rsidRDefault="008200A8" w:rsidP="008200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200A8" w:rsidRDefault="008200A8" w:rsidP="008200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200A8" w:rsidRDefault="008200A8" w:rsidP="008200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Информационные технологии в профессиональной деятельности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200A8" w:rsidRDefault="008200A8" w:rsidP="008200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Читчян А.К.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200A8" w:rsidRDefault="008200A8" w:rsidP="008200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7КОЛ-216А</w:t>
                  </w:r>
                </w:p>
              </w:tc>
            </w:tr>
            <w:tr w:rsidR="008200A8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200A8" w:rsidRDefault="008200A8" w:rsidP="008200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200A8" w:rsidRDefault="008200A8" w:rsidP="008200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200A8" w:rsidRDefault="008200A8" w:rsidP="008200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200A8" w:rsidRDefault="008200A8" w:rsidP="008200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200A8" w:rsidRDefault="008200A8" w:rsidP="008200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Иностранный язык в профессиональной деятельности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200A8" w:rsidRDefault="008200A8" w:rsidP="008200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Богдасаров Б.О.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200A8" w:rsidRDefault="008200A8" w:rsidP="008200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7КОЛ-218А</w:t>
                  </w:r>
                </w:p>
              </w:tc>
            </w:tr>
            <w:tr w:rsidR="008200A8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200A8" w:rsidRDefault="008200A8" w:rsidP="008200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200A8" w:rsidRDefault="008200A8" w:rsidP="008200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200A8" w:rsidRDefault="008200A8" w:rsidP="008200A8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200A8" w:rsidRDefault="008200A8" w:rsidP="008200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200A8" w:rsidRDefault="008200A8" w:rsidP="008200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Математика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200A8" w:rsidRDefault="008200A8" w:rsidP="008200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Иванов И.С.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200A8" w:rsidRDefault="008200A8" w:rsidP="008200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7КОЛ-216А</w:t>
                  </w:r>
                </w:p>
              </w:tc>
            </w:tr>
            <w:tr w:rsidR="008200A8" w:rsidTr="008200A8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00A8" w:rsidRDefault="008200A8" w:rsidP="008200A8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8200A8" w:rsidRDefault="008200A8" w:rsidP="008200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четверг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00A8" w:rsidRDefault="008200A8" w:rsidP="008200A8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00A8" w:rsidRDefault="008200A8" w:rsidP="008200A8">
                  <w:pPr>
                    <w:spacing w:after="0" w:line="240" w:lineRule="auto"/>
                  </w:pPr>
                </w:p>
              </w:tc>
            </w:tr>
            <w:tr w:rsidR="008200A8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200A8" w:rsidRDefault="008200A8" w:rsidP="008200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200A8" w:rsidRDefault="008200A8" w:rsidP="008200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200A8" w:rsidRDefault="008200A8" w:rsidP="008200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200A8" w:rsidRDefault="008200A8" w:rsidP="008200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200A8" w:rsidRDefault="008200A8" w:rsidP="008200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Иностранный язык в профессиональной деятельности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200A8" w:rsidRDefault="008200A8" w:rsidP="008200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Богдасаров Б.О.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200A8" w:rsidRDefault="008200A8" w:rsidP="008200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7КОЛ-219А</w:t>
                  </w:r>
                </w:p>
              </w:tc>
            </w:tr>
            <w:tr w:rsidR="008200A8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200A8" w:rsidRDefault="008200A8" w:rsidP="008200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200A8" w:rsidRDefault="008200A8" w:rsidP="008200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200A8" w:rsidRDefault="008200A8" w:rsidP="008200A8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200A8" w:rsidRDefault="008200A8" w:rsidP="008200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200A8" w:rsidRDefault="008200A8" w:rsidP="008200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Экономика организации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200A8" w:rsidRDefault="008200A8" w:rsidP="008200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Батчаева С.Х.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200A8" w:rsidRDefault="008200A8" w:rsidP="008200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7КОЛ-216А</w:t>
                  </w:r>
                </w:p>
              </w:tc>
            </w:tr>
            <w:tr w:rsidR="008200A8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200A8" w:rsidRDefault="008200A8" w:rsidP="008200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200A8" w:rsidRDefault="008200A8" w:rsidP="008200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200A8" w:rsidRDefault="008200A8" w:rsidP="008200A8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200A8" w:rsidRDefault="008200A8" w:rsidP="008200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200A8" w:rsidRDefault="008200A8" w:rsidP="008200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Основы философии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200A8" w:rsidRDefault="008200A8" w:rsidP="008200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Ванян Н.В.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200A8" w:rsidRDefault="008200A8" w:rsidP="008200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7КОЛ-216А</w:t>
                  </w:r>
                </w:p>
              </w:tc>
            </w:tr>
            <w:tr w:rsidR="008200A8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200A8" w:rsidRDefault="008200A8" w:rsidP="008200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200A8" w:rsidRDefault="008200A8" w:rsidP="008200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200A8" w:rsidRDefault="008200A8" w:rsidP="008200A8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200A8" w:rsidRDefault="008200A8" w:rsidP="008200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200A8" w:rsidRDefault="008200A8" w:rsidP="008200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Статистика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200A8" w:rsidRDefault="008200A8" w:rsidP="008200A8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200A8" w:rsidRDefault="008200A8" w:rsidP="008200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7КОЛ-218А</w:t>
                  </w:r>
                </w:p>
              </w:tc>
            </w:tr>
            <w:tr w:rsidR="008200A8" w:rsidTr="008200A8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00A8" w:rsidRDefault="008200A8" w:rsidP="008200A8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8200A8" w:rsidRDefault="008200A8" w:rsidP="008200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пятница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00A8" w:rsidRDefault="008200A8" w:rsidP="008200A8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00A8" w:rsidRDefault="008200A8" w:rsidP="008200A8">
                  <w:pPr>
                    <w:spacing w:after="0" w:line="240" w:lineRule="auto"/>
                  </w:pPr>
                </w:p>
              </w:tc>
            </w:tr>
            <w:tr w:rsidR="008200A8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200A8" w:rsidRDefault="008200A8" w:rsidP="008200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200A8" w:rsidRDefault="008200A8" w:rsidP="008200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200A8" w:rsidRDefault="008200A8" w:rsidP="008200A8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200A8" w:rsidRDefault="008200A8" w:rsidP="008200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200A8" w:rsidRDefault="008200A8" w:rsidP="008200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Математика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200A8" w:rsidRDefault="008200A8" w:rsidP="008200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Иванов И.С.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200A8" w:rsidRDefault="008200A8" w:rsidP="008200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7КОЛ-5</w:t>
                  </w:r>
                </w:p>
              </w:tc>
            </w:tr>
            <w:tr w:rsidR="008200A8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200A8" w:rsidRDefault="008200A8" w:rsidP="008200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200A8" w:rsidRDefault="008200A8" w:rsidP="008200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200A8" w:rsidRDefault="008200A8" w:rsidP="008200A8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200A8" w:rsidRDefault="008200A8" w:rsidP="008200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200A8" w:rsidRDefault="008200A8" w:rsidP="008200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История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200A8" w:rsidRDefault="008200A8" w:rsidP="008200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Дубинский С.Б.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200A8" w:rsidRDefault="008200A8" w:rsidP="008200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7КОЛ-5</w:t>
                  </w:r>
                </w:p>
              </w:tc>
            </w:tr>
            <w:tr w:rsidR="008200A8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200A8" w:rsidRDefault="008200A8" w:rsidP="008200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200A8" w:rsidRDefault="008200A8" w:rsidP="008200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200A8" w:rsidRDefault="008200A8" w:rsidP="008200A8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200A8" w:rsidRDefault="008200A8" w:rsidP="008200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200A8" w:rsidRDefault="008200A8" w:rsidP="008200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Экономика организации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200A8" w:rsidRDefault="008200A8" w:rsidP="008200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Батчаева С.Х.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200A8" w:rsidRDefault="008200A8" w:rsidP="008200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7КОЛ-4</w:t>
                  </w:r>
                </w:p>
              </w:tc>
            </w:tr>
            <w:tr w:rsidR="008200A8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200A8" w:rsidRDefault="008200A8" w:rsidP="008200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200A8" w:rsidRDefault="008200A8" w:rsidP="008200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200A8" w:rsidRDefault="008200A8" w:rsidP="008200A8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200A8" w:rsidRDefault="008200A8" w:rsidP="008200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200A8" w:rsidRDefault="008200A8" w:rsidP="008200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Экономика организации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200A8" w:rsidRDefault="008200A8" w:rsidP="008200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Батчаева С.Х.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200A8" w:rsidRDefault="008200A8" w:rsidP="008200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7КОЛ-4</w:t>
                  </w:r>
                </w:p>
              </w:tc>
            </w:tr>
            <w:tr w:rsidR="008200A8" w:rsidTr="008200A8">
              <w:trPr>
                <w:trHeight w:val="169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00A8" w:rsidRDefault="008200A8" w:rsidP="008200A8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200A8" w:rsidRDefault="008200A8" w:rsidP="008200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  <w:u w:val="single"/>
                    </w:rPr>
                    <w:t>2-я неделя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00A8" w:rsidRDefault="008200A8" w:rsidP="008200A8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00A8" w:rsidRDefault="008200A8" w:rsidP="008200A8">
                  <w:pPr>
                    <w:spacing w:after="0" w:line="240" w:lineRule="auto"/>
                  </w:pPr>
                </w:p>
              </w:tc>
            </w:tr>
            <w:tr w:rsidR="008200A8" w:rsidTr="008200A8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00A8" w:rsidRDefault="008200A8" w:rsidP="008200A8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8200A8" w:rsidRDefault="008200A8" w:rsidP="008200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понедельник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00A8" w:rsidRDefault="008200A8" w:rsidP="008200A8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00A8" w:rsidRDefault="008200A8" w:rsidP="008200A8">
                  <w:pPr>
                    <w:spacing w:after="0" w:line="240" w:lineRule="auto"/>
                  </w:pPr>
                </w:p>
              </w:tc>
            </w:tr>
            <w:tr w:rsidR="008200A8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200A8" w:rsidRDefault="008200A8" w:rsidP="008200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200A8" w:rsidRDefault="008200A8" w:rsidP="008200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200A8" w:rsidRDefault="008200A8" w:rsidP="008200A8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200A8" w:rsidRDefault="008200A8" w:rsidP="008200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200A8" w:rsidRDefault="008200A8" w:rsidP="008200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Физическая культура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200A8" w:rsidRDefault="008200A8" w:rsidP="008200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Лоскутова И.Т.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200A8" w:rsidRDefault="008200A8" w:rsidP="008200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7КОЛ-СЗ</w:t>
                  </w:r>
                </w:p>
              </w:tc>
            </w:tr>
            <w:tr w:rsidR="008200A8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200A8" w:rsidRDefault="008200A8" w:rsidP="008200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200A8" w:rsidRDefault="008200A8" w:rsidP="008200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200A8" w:rsidRDefault="008200A8" w:rsidP="008200A8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200A8" w:rsidRDefault="008200A8" w:rsidP="008200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200A8" w:rsidRDefault="008200A8" w:rsidP="008200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Бухгалтерская технология проведения и оформления инвентаризации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200A8" w:rsidRDefault="008200A8" w:rsidP="008200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Чикваная Н.Г.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200A8" w:rsidRDefault="008200A8" w:rsidP="008200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7КОЛ-4</w:t>
                  </w:r>
                </w:p>
              </w:tc>
            </w:tr>
            <w:tr w:rsidR="008200A8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200A8" w:rsidRDefault="008200A8" w:rsidP="008200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200A8" w:rsidRDefault="008200A8" w:rsidP="008200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200A8" w:rsidRDefault="008200A8" w:rsidP="008200A8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200A8" w:rsidRDefault="008200A8" w:rsidP="008200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200A8" w:rsidRDefault="008200A8" w:rsidP="008200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Бухгалтерская технология проведения и оформления инвентаризации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200A8" w:rsidRDefault="008200A8" w:rsidP="008200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Чикваная Н.Г.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200A8" w:rsidRDefault="008200A8" w:rsidP="008200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7КОЛ-216А</w:t>
                  </w:r>
                </w:p>
              </w:tc>
            </w:tr>
            <w:tr w:rsidR="008200A8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200A8" w:rsidRDefault="008200A8" w:rsidP="008200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200A8" w:rsidRDefault="008200A8" w:rsidP="008200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200A8" w:rsidRDefault="008200A8" w:rsidP="008200A8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200A8" w:rsidRDefault="008200A8" w:rsidP="008200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200A8" w:rsidRDefault="008200A8" w:rsidP="008200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Основы бухгалтерского учета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200A8" w:rsidRDefault="008200A8" w:rsidP="008200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Чикваная Н.Г.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200A8" w:rsidRDefault="008200A8" w:rsidP="008200A8">
                  <w:pPr>
                    <w:spacing w:after="0" w:line="240" w:lineRule="auto"/>
                    <w:jc w:val="center"/>
                  </w:pPr>
                  <w:r w:rsidRPr="00912D82">
                    <w:rPr>
                      <w:rFonts w:ascii="Arial" w:eastAsia="Arial" w:hAnsi="Arial"/>
                      <w:color w:val="000000"/>
                      <w:sz w:val="16"/>
                    </w:rPr>
                    <w:t>7КОЛ-4</w:t>
                  </w:r>
                </w:p>
              </w:tc>
            </w:tr>
            <w:tr w:rsidR="00F63FA4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63FA4" w:rsidRDefault="00F63FA4" w:rsidP="00F63F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63FA4" w:rsidRDefault="00F63FA4" w:rsidP="00F63F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63FA4" w:rsidRDefault="00F63FA4" w:rsidP="00F63F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63FA4" w:rsidRDefault="00F63FA4" w:rsidP="00F63F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63FA4" w:rsidRDefault="00F63FA4" w:rsidP="00F63F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Иностранный язык в профессиональной деятельности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63FA4" w:rsidRDefault="00F63FA4" w:rsidP="00F63F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Бойко Л.Л.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63FA4" w:rsidRDefault="00F63FA4" w:rsidP="00F63F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</w:t>
                  </w:r>
                  <w:bookmarkStart w:id="0" w:name="_GoBack"/>
                  <w:bookmarkEnd w:id="0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-4</w:t>
                  </w:r>
                </w:p>
              </w:tc>
            </w:tr>
            <w:tr w:rsidR="00F63FA4" w:rsidTr="008200A8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3FA4" w:rsidRDefault="00F63FA4" w:rsidP="00F63FA4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F63FA4" w:rsidRDefault="00F63FA4" w:rsidP="00F63F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вторник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3FA4" w:rsidRDefault="00F63FA4" w:rsidP="00F63FA4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3FA4" w:rsidRDefault="00F63FA4" w:rsidP="00F63FA4">
                  <w:pPr>
                    <w:spacing w:after="0" w:line="240" w:lineRule="auto"/>
                  </w:pPr>
                </w:p>
              </w:tc>
            </w:tr>
            <w:tr w:rsidR="00F63FA4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63FA4" w:rsidRDefault="00F63FA4" w:rsidP="00F63FA4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63FA4" w:rsidRDefault="00F63FA4" w:rsidP="00F63FA4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63FA4" w:rsidRDefault="00F63FA4" w:rsidP="00F63FA4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63FA4" w:rsidRDefault="00F63FA4" w:rsidP="00F63FA4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63FA4" w:rsidRDefault="00F63FA4" w:rsidP="00F63FA4"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63FA4" w:rsidRDefault="00F63FA4" w:rsidP="00F63FA4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63FA4" w:rsidRDefault="00F63FA4" w:rsidP="00F63FA4">
                  <w:pPr>
                    <w:spacing w:after="0" w:line="240" w:lineRule="auto"/>
                    <w:jc w:val="center"/>
                  </w:pPr>
                </w:p>
              </w:tc>
            </w:tr>
            <w:tr w:rsidR="00F63FA4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63FA4" w:rsidRDefault="00F63FA4" w:rsidP="00F63F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63FA4" w:rsidRDefault="00F63FA4" w:rsidP="00F63F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63FA4" w:rsidRDefault="00F63FA4" w:rsidP="00F63FA4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63FA4" w:rsidRDefault="00F63FA4" w:rsidP="00F63F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63FA4" w:rsidRDefault="00F63FA4" w:rsidP="00F63F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Основы философии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63FA4" w:rsidRDefault="00F63FA4" w:rsidP="00F63F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Ванян Н.В.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63FA4" w:rsidRDefault="00F63FA4" w:rsidP="00F63F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7КОЛ-4</w:t>
                  </w:r>
                </w:p>
              </w:tc>
            </w:tr>
            <w:tr w:rsidR="00F63FA4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63FA4" w:rsidRDefault="00F63FA4" w:rsidP="00F63F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63FA4" w:rsidRDefault="00F63FA4" w:rsidP="00F63F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63FA4" w:rsidRDefault="00F63FA4" w:rsidP="00F63FA4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63FA4" w:rsidRDefault="00F63FA4" w:rsidP="00F63F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63FA4" w:rsidRDefault="00F63FA4" w:rsidP="00F63F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Основы бухгалтерского учета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63FA4" w:rsidRDefault="00F63FA4" w:rsidP="00F63F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Чикваная Н.Г.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63FA4" w:rsidRDefault="00F63FA4" w:rsidP="00F63F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7КОЛ-204А</w:t>
                  </w:r>
                </w:p>
              </w:tc>
            </w:tr>
            <w:tr w:rsidR="00F63FA4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63FA4" w:rsidRDefault="00F63FA4" w:rsidP="00F63F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63FA4" w:rsidRDefault="00F63FA4" w:rsidP="00F63F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63FA4" w:rsidRDefault="00F63FA4" w:rsidP="00F63FA4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63FA4" w:rsidRDefault="00F63FA4" w:rsidP="00F63F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63FA4" w:rsidRDefault="00F63FA4" w:rsidP="00F63F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Основы бухгалтерского учета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63FA4" w:rsidRDefault="00F63FA4" w:rsidP="00F63F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Чикваная Н.Г.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63FA4" w:rsidRDefault="00F63FA4" w:rsidP="00F63F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7КОЛ-216А</w:t>
                  </w:r>
                </w:p>
              </w:tc>
            </w:tr>
            <w:tr w:rsidR="00F63FA4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63FA4" w:rsidRDefault="00F63FA4" w:rsidP="00F63F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63FA4" w:rsidRDefault="00F63FA4" w:rsidP="00F63F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63FA4" w:rsidRDefault="00F63FA4" w:rsidP="00F63FA4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63FA4" w:rsidRDefault="00F63FA4" w:rsidP="00F63F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63FA4" w:rsidRDefault="00F63FA4" w:rsidP="00F63F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Статистика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63FA4" w:rsidRDefault="00F63FA4" w:rsidP="00F63FA4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63FA4" w:rsidRDefault="00F63FA4" w:rsidP="00F63F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7КОЛ-216А</w:t>
                  </w:r>
                </w:p>
              </w:tc>
            </w:tr>
            <w:tr w:rsidR="00F63FA4" w:rsidTr="008200A8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3FA4" w:rsidRDefault="00F63FA4" w:rsidP="00F63FA4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F63FA4" w:rsidRDefault="00F63FA4" w:rsidP="00F63F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среда  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3FA4" w:rsidRDefault="00F63FA4" w:rsidP="00F63FA4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3FA4" w:rsidRDefault="00F63FA4" w:rsidP="00F63FA4">
                  <w:pPr>
                    <w:spacing w:after="0" w:line="240" w:lineRule="auto"/>
                  </w:pPr>
                </w:p>
              </w:tc>
            </w:tr>
            <w:tr w:rsidR="00F63FA4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63FA4" w:rsidRDefault="00F63FA4" w:rsidP="00F63F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63FA4" w:rsidRDefault="00F63FA4" w:rsidP="00F63F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63FA4" w:rsidRDefault="00F63FA4" w:rsidP="00F63F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63FA4" w:rsidRDefault="00F63FA4" w:rsidP="00F63F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63FA4" w:rsidRDefault="00F63FA4" w:rsidP="00F63F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Информационные технологии в профессиональной деятельности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63FA4" w:rsidRDefault="00F63FA4" w:rsidP="00F63F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Читчян А.К.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63FA4" w:rsidRDefault="00F63FA4" w:rsidP="00F63F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7КОЛ-216А</w:t>
                  </w:r>
                </w:p>
              </w:tc>
            </w:tr>
            <w:tr w:rsidR="00F63FA4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63FA4" w:rsidRDefault="00F63FA4" w:rsidP="00F63F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63FA4" w:rsidRDefault="00F63FA4" w:rsidP="00F63F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63FA4" w:rsidRDefault="00F63FA4" w:rsidP="00F63F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63FA4" w:rsidRDefault="00F63FA4" w:rsidP="00F63F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63FA4" w:rsidRDefault="00F63FA4" w:rsidP="00F63F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Иностранный язык в профессиональной деятельности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63FA4" w:rsidRDefault="00F63FA4" w:rsidP="00F63F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Бойко Л.Л.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63FA4" w:rsidRDefault="00F63FA4" w:rsidP="00F63F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7КОЛ-218А</w:t>
                  </w:r>
                </w:p>
              </w:tc>
            </w:tr>
            <w:tr w:rsidR="00F63FA4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63FA4" w:rsidRDefault="00F63FA4" w:rsidP="00F63F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63FA4" w:rsidRDefault="00F63FA4" w:rsidP="00F63F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63FA4" w:rsidRDefault="00F63FA4" w:rsidP="00F63FA4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63FA4" w:rsidRDefault="00F63FA4" w:rsidP="00F63F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63FA4" w:rsidRDefault="00F63FA4" w:rsidP="00F63F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Математика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63FA4" w:rsidRDefault="00F63FA4" w:rsidP="00F63F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Иванов И.С.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63FA4" w:rsidRDefault="00F63FA4" w:rsidP="00F63F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7КОЛ-216А</w:t>
                  </w:r>
                </w:p>
              </w:tc>
            </w:tr>
            <w:tr w:rsidR="00F63FA4" w:rsidTr="008200A8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3FA4" w:rsidRDefault="00F63FA4" w:rsidP="00F63FA4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F63FA4" w:rsidRDefault="00F63FA4" w:rsidP="00F63F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четверг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3FA4" w:rsidRDefault="00F63FA4" w:rsidP="00F63FA4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3FA4" w:rsidRDefault="00F63FA4" w:rsidP="00F63FA4">
                  <w:pPr>
                    <w:spacing w:after="0" w:line="240" w:lineRule="auto"/>
                  </w:pPr>
                </w:p>
              </w:tc>
            </w:tr>
            <w:tr w:rsidR="00F63FA4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63FA4" w:rsidRDefault="00F63FA4" w:rsidP="00F63F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63FA4" w:rsidRDefault="00F63FA4" w:rsidP="00F63F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63FA4" w:rsidRDefault="00F63FA4" w:rsidP="00F63FA4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63FA4" w:rsidRDefault="00F63FA4" w:rsidP="00F63F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63FA4" w:rsidRDefault="00F63FA4" w:rsidP="00F63F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Основы бухгалтерского учета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63FA4" w:rsidRDefault="00F63FA4" w:rsidP="00F63F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Чикваная Н.Г.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63FA4" w:rsidRDefault="00F63FA4" w:rsidP="00F63F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7КОЛ-12</w:t>
                  </w:r>
                </w:p>
              </w:tc>
            </w:tr>
            <w:tr w:rsidR="00F63FA4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63FA4" w:rsidRDefault="00F63FA4" w:rsidP="00F63F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63FA4" w:rsidRDefault="00F63FA4" w:rsidP="00F63F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63FA4" w:rsidRDefault="00F63FA4" w:rsidP="00F63FA4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63FA4" w:rsidRDefault="00F63FA4" w:rsidP="00F63F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63FA4" w:rsidRDefault="00F63FA4" w:rsidP="00F63F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Налоги и налогообложение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63FA4" w:rsidRDefault="00F63FA4" w:rsidP="00F63F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Вартанян Х.С.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63FA4" w:rsidRDefault="00F63FA4" w:rsidP="00F63F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7КОЛ-215А</w:t>
                  </w:r>
                </w:p>
              </w:tc>
            </w:tr>
            <w:tr w:rsidR="00F63FA4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63FA4" w:rsidRDefault="00F63FA4" w:rsidP="00F63F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63FA4" w:rsidRDefault="00F63FA4" w:rsidP="00F63F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63FA4" w:rsidRDefault="00F63FA4" w:rsidP="00F63FA4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63FA4" w:rsidRDefault="00F63FA4" w:rsidP="00F63F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63FA4" w:rsidRDefault="00F63FA4" w:rsidP="00F63F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Налоги и налогообложение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63FA4" w:rsidRDefault="00F63FA4" w:rsidP="00F63F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Вартанян Х.С.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63FA4" w:rsidRDefault="00F63FA4" w:rsidP="00F63F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7КОЛ-216А</w:t>
                  </w:r>
                </w:p>
              </w:tc>
            </w:tr>
            <w:tr w:rsidR="00F63FA4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63FA4" w:rsidRDefault="00F63FA4" w:rsidP="00F63F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63FA4" w:rsidRDefault="00F63FA4" w:rsidP="00F63F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63FA4" w:rsidRDefault="00F63FA4" w:rsidP="00F63FA4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63FA4" w:rsidRDefault="00F63FA4" w:rsidP="00F63F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63FA4" w:rsidRDefault="00F63FA4" w:rsidP="00F63F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Информационные технологии в профессиональной деятельности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63FA4" w:rsidRDefault="00F63FA4" w:rsidP="00F63F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Читчян А.К.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63FA4" w:rsidRDefault="00F63FA4" w:rsidP="00F63F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7КОЛ-216А</w:t>
                  </w:r>
                </w:p>
              </w:tc>
            </w:tr>
            <w:tr w:rsidR="00F63FA4" w:rsidTr="008200A8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3FA4" w:rsidRDefault="00F63FA4" w:rsidP="00F63FA4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F63FA4" w:rsidRDefault="00F63FA4" w:rsidP="00F63F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пятница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3FA4" w:rsidRDefault="00F63FA4" w:rsidP="00F63FA4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3FA4" w:rsidRDefault="00F63FA4" w:rsidP="00F63FA4">
                  <w:pPr>
                    <w:spacing w:after="0" w:line="240" w:lineRule="auto"/>
                  </w:pPr>
                </w:p>
              </w:tc>
            </w:tr>
            <w:tr w:rsidR="00F63FA4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63FA4" w:rsidRDefault="00F63FA4" w:rsidP="00F63F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63FA4" w:rsidRDefault="00F63FA4" w:rsidP="00F63F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63FA4" w:rsidRDefault="00F63FA4" w:rsidP="00F63FA4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63FA4" w:rsidRDefault="00F63FA4" w:rsidP="00F63F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63FA4" w:rsidRDefault="00F63FA4" w:rsidP="00F63F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История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63FA4" w:rsidRDefault="00F63FA4" w:rsidP="00F63F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Дубинский С.Б.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63FA4" w:rsidRDefault="00F63FA4" w:rsidP="00F63F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7КОЛ-5</w:t>
                  </w:r>
                </w:p>
              </w:tc>
            </w:tr>
            <w:tr w:rsidR="00F63FA4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63FA4" w:rsidRDefault="00F63FA4" w:rsidP="00F63F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63FA4" w:rsidRDefault="00F63FA4" w:rsidP="00F63F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63FA4" w:rsidRDefault="00F63FA4" w:rsidP="00F63FA4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63FA4" w:rsidRDefault="00F63FA4" w:rsidP="00F63F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63FA4" w:rsidRDefault="00F63FA4" w:rsidP="00F63F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История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63FA4" w:rsidRDefault="00F63FA4" w:rsidP="00F63F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Дубинский С.Б.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63FA4" w:rsidRDefault="00F63FA4" w:rsidP="00F63F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7КОЛ-5</w:t>
                  </w:r>
                </w:p>
              </w:tc>
            </w:tr>
            <w:tr w:rsidR="00F63FA4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63FA4" w:rsidRDefault="00F63FA4" w:rsidP="00F63F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63FA4" w:rsidRDefault="00F63FA4" w:rsidP="00F63F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КРауд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63FA4" w:rsidRDefault="00F63FA4" w:rsidP="00F63FA4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63FA4" w:rsidRDefault="00F63FA4" w:rsidP="00F63F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63FA4" w:rsidRDefault="00F63FA4" w:rsidP="00F63F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Экономика организации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63FA4" w:rsidRDefault="00F63FA4" w:rsidP="00F63F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Батчаева С.Х.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63FA4" w:rsidRDefault="00F63FA4" w:rsidP="00F63F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</w:t>
                  </w:r>
                </w:p>
              </w:tc>
            </w:tr>
            <w:tr w:rsidR="00F63FA4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63FA4" w:rsidRDefault="00F63FA4" w:rsidP="00F63F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63FA4" w:rsidRDefault="00F63FA4" w:rsidP="00F63F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63FA4" w:rsidRDefault="00F63FA4" w:rsidP="00F63FA4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63FA4" w:rsidRDefault="00F63FA4" w:rsidP="00F63F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63FA4" w:rsidRDefault="00F63FA4" w:rsidP="00F63F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Экономика организации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63FA4" w:rsidRDefault="00F63FA4" w:rsidP="00F63F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Батчаева С.Х.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63FA4" w:rsidRDefault="00F63FA4" w:rsidP="00F63F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</w:t>
                  </w:r>
                </w:p>
              </w:tc>
            </w:tr>
          </w:tbl>
          <w:p w:rsidR="00A71F7E" w:rsidRDefault="00A71F7E">
            <w:pPr>
              <w:spacing w:after="0" w:line="240" w:lineRule="auto"/>
            </w:pPr>
          </w:p>
        </w:tc>
        <w:tc>
          <w:tcPr>
            <w:tcW w:w="36" w:type="dxa"/>
          </w:tcPr>
          <w:p w:rsidR="00A71F7E" w:rsidRDefault="00A71F7E">
            <w:pPr>
              <w:pStyle w:val="EmptyCellLayoutStyle"/>
              <w:spacing w:after="0" w:line="240" w:lineRule="auto"/>
            </w:pPr>
          </w:p>
        </w:tc>
      </w:tr>
      <w:tr w:rsidR="00A71F7E">
        <w:trPr>
          <w:trHeight w:val="340"/>
        </w:trPr>
        <w:tc>
          <w:tcPr>
            <w:tcW w:w="10558" w:type="dxa"/>
          </w:tcPr>
          <w:p w:rsidR="00A71F7E" w:rsidRDefault="00A71F7E">
            <w:pPr>
              <w:pStyle w:val="EmptyCellLayoutStyle"/>
              <w:spacing w:after="0" w:line="240" w:lineRule="auto"/>
            </w:pPr>
          </w:p>
        </w:tc>
        <w:tc>
          <w:tcPr>
            <w:tcW w:w="36" w:type="dxa"/>
          </w:tcPr>
          <w:p w:rsidR="00A71F7E" w:rsidRDefault="00A71F7E">
            <w:pPr>
              <w:pStyle w:val="EmptyCellLayoutStyle"/>
              <w:spacing w:after="0" w:line="240" w:lineRule="auto"/>
            </w:pPr>
          </w:p>
        </w:tc>
      </w:tr>
    </w:tbl>
    <w:p w:rsidR="00A71F7E" w:rsidRDefault="00A71F7E">
      <w:pPr>
        <w:spacing w:after="0" w:line="240" w:lineRule="auto"/>
      </w:pPr>
    </w:p>
    <w:sectPr w:rsidR="00A71F7E">
      <w:footerReference w:type="default" r:id="rId6"/>
      <w:pgSz w:w="11905" w:h="16837"/>
      <w:pgMar w:top="566" w:right="283" w:bottom="566" w:left="56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50F2" w:rsidRDefault="00812BD6">
      <w:pPr>
        <w:spacing w:after="0" w:line="240" w:lineRule="auto"/>
      </w:pPr>
      <w:r>
        <w:separator/>
      </w:r>
    </w:p>
  </w:endnote>
  <w:endnote w:type="continuationSeparator" w:id="0">
    <w:p w:rsidR="004550F2" w:rsidRDefault="00812B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558"/>
      <w:gridCol w:w="36"/>
    </w:tblGrid>
    <w:tr w:rsidR="00A71F7E">
      <w:tc>
        <w:tcPr>
          <w:tcW w:w="1055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558"/>
          </w:tblGrid>
          <w:tr w:rsidR="00A71F7E">
            <w:trPr>
              <w:trHeight w:val="937"/>
            </w:trPr>
            <w:tc>
              <w:tcPr>
                <w:tcW w:w="10558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A71F7E" w:rsidRDefault="00812BD6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color w:val="000000"/>
                    <w:sz w:val="18"/>
                  </w:rPr>
                  <w:t>*ВКС - видеоконференцсвязь</w:t>
                </w:r>
              </w:p>
              <w:p w:rsidR="00A71F7E" w:rsidRDefault="00A71F7E">
                <w:pPr>
                  <w:spacing w:after="0" w:line="240" w:lineRule="auto"/>
                </w:pPr>
              </w:p>
              <w:p w:rsidR="00A71F7E" w:rsidRDefault="00A71F7E">
                <w:pPr>
                  <w:spacing w:after="0" w:line="240" w:lineRule="auto"/>
                </w:pPr>
              </w:p>
              <w:p w:rsidR="00A71F7E" w:rsidRDefault="00812BD6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color w:val="000000"/>
                    <w:sz w:val="18"/>
                  </w:rPr>
                  <w:t xml:space="preserve">Диспетчерский отдел _______________                                                             Директор(Декан)______________________ </w:t>
                </w:r>
              </w:p>
              <w:p w:rsidR="00A71F7E" w:rsidRDefault="00812BD6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  <w:sz w:val="14"/>
                  </w:rPr>
                  <w:t xml:space="preserve"> стр. </w:t>
                </w:r>
                <w:r>
                  <w:rPr>
                    <w:rFonts w:ascii="Arial" w:eastAsia="Arial" w:hAnsi="Arial"/>
                    <w:color w:val="000000"/>
                    <w:sz w:val="14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  <w:sz w:val="14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  <w:sz w:val="14"/>
                  </w:rPr>
                  <w:fldChar w:fldCharType="separate"/>
                </w:r>
                <w:r w:rsidR="00912D82">
                  <w:rPr>
                    <w:rFonts w:ascii="Arial" w:eastAsia="Arial" w:hAnsi="Arial"/>
                    <w:noProof/>
                    <w:color w:val="000000"/>
                    <w:sz w:val="14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  <w:sz w:val="14"/>
                  </w:rPr>
                  <w:fldChar w:fldCharType="end"/>
                </w:r>
              </w:p>
            </w:tc>
          </w:tr>
        </w:tbl>
        <w:p w:rsidR="00A71F7E" w:rsidRDefault="00A71F7E">
          <w:pPr>
            <w:spacing w:after="0" w:line="240" w:lineRule="auto"/>
          </w:pPr>
        </w:p>
      </w:tc>
      <w:tc>
        <w:tcPr>
          <w:tcW w:w="36" w:type="dxa"/>
        </w:tcPr>
        <w:p w:rsidR="00A71F7E" w:rsidRDefault="00A71F7E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50F2" w:rsidRDefault="00812BD6">
      <w:pPr>
        <w:spacing w:after="0" w:line="240" w:lineRule="auto"/>
      </w:pPr>
      <w:r>
        <w:separator/>
      </w:r>
    </w:p>
  </w:footnote>
  <w:footnote w:type="continuationSeparator" w:id="0">
    <w:p w:rsidR="004550F2" w:rsidRDefault="00812B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71F7E"/>
    <w:rsid w:val="004550F2"/>
    <w:rsid w:val="00812BD6"/>
    <w:rsid w:val="008200A8"/>
    <w:rsid w:val="00912D82"/>
    <w:rsid w:val="00A71F7E"/>
    <w:rsid w:val="00E637F9"/>
    <w:rsid w:val="00F63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DCF4D8-6C62-43B9-BD1F-AA9E8ED21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423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Расписание на группу</vt:lpstr>
    </vt:vector>
  </TitlesOfParts>
  <Company/>
  <LinksUpToDate>false</LinksUpToDate>
  <CharactersWithSpaces>2835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Расписание на группу</dc:title>
  <dc:creator/>
  <dc:description/>
  <cp:lastModifiedBy>Кокарева Виктория Александровна</cp:lastModifiedBy>
  <cp:revision>5</cp:revision>
  <dcterms:created xsi:type="dcterms:W3CDTF">2024-10-14T09:52:00Z</dcterms:created>
  <dcterms:modified xsi:type="dcterms:W3CDTF">2024-10-15T09:48:00Z</dcterms:modified>
</cp:coreProperties>
</file>