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3265A8" w:rsidRPr="00840B44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840B44" w:rsidRPr="00840B44" w:rsidTr="00840B44">
              <w:trPr>
                <w:trHeight w:val="262"/>
              </w:trPr>
              <w:tc>
                <w:tcPr>
                  <w:tcW w:w="38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E10F0D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</w:rPr>
                    <w:t xml:space="preserve">  УТВЕРЖДАЮ</w:t>
                  </w:r>
                </w:p>
                <w:p w:rsidR="003265A8" w:rsidRPr="00840B44" w:rsidRDefault="00E10F0D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3265A8" w:rsidRPr="00840B44" w:rsidRDefault="002E3DA5">
                  <w:pPr>
                    <w:spacing w:after="0" w:line="240" w:lineRule="auto"/>
                    <w:jc w:val="right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21.10</w:t>
                  </w:r>
                  <w:bookmarkStart w:id="0" w:name="_GoBack"/>
                  <w:bookmarkEnd w:id="0"/>
                  <w:r w:rsidR="00E10F0D" w:rsidRPr="00840B44">
                    <w:rPr>
                      <w:rFonts w:ascii="Arial" w:eastAsia="Arial" w:hAnsi="Arial"/>
                      <w:color w:val="000000"/>
                      <w:sz w:val="18"/>
                    </w:rPr>
                    <w:t>.2024 г.</w:t>
                  </w:r>
                </w:p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b/>
                      <w:color w:val="000000"/>
                    </w:rPr>
                    <w:t xml:space="preserve">РАСПИСАНИЕ УЧЕБНЫХ ЗАНЯТИЙ </w:t>
                  </w:r>
                </w:p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b/>
                      <w:color w:val="000000"/>
                    </w:rPr>
                    <w:t xml:space="preserve"> на 5  семестр  2024/2025 учебного года</w:t>
                  </w:r>
                </w:p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b/>
                      <w:color w:val="000000"/>
                    </w:rPr>
                    <w:t>для студентов</w:t>
                  </w:r>
                </w:p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b/>
                      <w:color w:val="000000"/>
                      <w:u w:val="single"/>
                    </w:rPr>
                    <w:t>группы  П-ТОРД-223</w:t>
                  </w:r>
                </w:p>
              </w:tc>
            </w:tr>
            <w:tr w:rsidR="00840B44" w:rsidRPr="00840B44" w:rsidTr="00840B44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b/>
                      <w:color w:val="000000"/>
                      <w:sz w:val="14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840B44" w:rsidRPr="00840B44" w:rsidTr="00840B4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3265A8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1D1B0B" w:rsidRDefault="00E10F0D" w:rsidP="00840B44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Физическая культура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  <w:lang w:val="en-US"/>
                    </w:rPr>
                    <w:t>(28</w:t>
                  </w:r>
                  <w:r w:rsid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10.</w:t>
                  </w:r>
                  <w:r w:rsid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20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24,</w:t>
                  </w:r>
                  <w:r w:rsid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11.11.</w:t>
                  </w:r>
                  <w:r w:rsid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20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24,</w:t>
                  </w:r>
                  <w:r w:rsid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25.11.</w:t>
                  </w:r>
                  <w:r w:rsid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20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24,</w:t>
                  </w:r>
                  <w:r w:rsid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09.12.</w:t>
                  </w:r>
                  <w:r w:rsid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20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Черникова С.О.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7КОЛ-СЗ</w:t>
                  </w:r>
                </w:p>
              </w:tc>
            </w:tr>
            <w:tr w:rsidR="003265A8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 w:rsidP="00840B44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Основы философии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  <w:lang w:val="en-US"/>
                    </w:rPr>
                    <w:t>(28</w:t>
                  </w:r>
                  <w:r w:rsid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10.</w:t>
                  </w:r>
                  <w:r w:rsid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20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24,</w:t>
                  </w:r>
                  <w:r w:rsid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11.11.</w:t>
                  </w:r>
                  <w:r w:rsid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20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24,</w:t>
                  </w:r>
                  <w:r w:rsid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25.11.</w:t>
                  </w:r>
                  <w:r w:rsid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20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24,</w:t>
                  </w:r>
                  <w:r w:rsid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09.12.</w:t>
                  </w:r>
                  <w:r w:rsid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20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7КОЛ-12</w:t>
                  </w:r>
                </w:p>
              </w:tc>
            </w:tr>
            <w:tr w:rsidR="003265A8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 w:rsidP="00840B44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Техническое обслуживание и ремонт автомобильных двигателей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(28</w:t>
                  </w:r>
                  <w:r w:rsid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10.</w:t>
                  </w:r>
                  <w:r w:rsid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20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24,</w:t>
                  </w:r>
                  <w:r w:rsid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11.11.</w:t>
                  </w:r>
                  <w:r w:rsid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20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24,</w:t>
                  </w:r>
                  <w:r w:rsid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25.11.</w:t>
                  </w:r>
                  <w:r w:rsid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20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24,</w:t>
                  </w:r>
                  <w:r w:rsid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09.12.</w:t>
                  </w:r>
                  <w:r w:rsid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20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Жданов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7КОЛ-18</w:t>
                  </w:r>
                </w:p>
              </w:tc>
            </w:tr>
            <w:tr w:rsidR="003265A8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 w:rsidP="00840B44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Устройство автомобилей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  <w:lang w:val="en-US"/>
                    </w:rPr>
                    <w:t>(28</w:t>
                  </w:r>
                  <w:r w:rsid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.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10.</w:t>
                  </w:r>
                  <w:r w:rsid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20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24,</w:t>
                  </w:r>
                  <w:r w:rsid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11.11.</w:t>
                  </w:r>
                  <w:r w:rsid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20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24,</w:t>
                  </w:r>
                  <w:r w:rsid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25.11.</w:t>
                  </w:r>
                  <w:r w:rsid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20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24,</w:t>
                  </w:r>
                  <w:r w:rsid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09.12.</w:t>
                  </w:r>
                  <w:r w:rsid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20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Аракельянц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7КОЛ-4</w:t>
                  </w:r>
                </w:p>
              </w:tc>
            </w:tr>
            <w:tr w:rsidR="00840B44" w:rsidRPr="00840B44" w:rsidTr="00840B4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3265A8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 w:rsidP="00840B44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Особенности конструкций автотранспортных средств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(29.10.2024,</w:t>
                  </w:r>
                  <w:r w:rsidR="008F4B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12.11.2024,</w:t>
                  </w:r>
                  <w:r w:rsidR="008F4B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26.11.2024,</w:t>
                  </w:r>
                  <w:r w:rsidR="008F4B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10.12.2024)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Аракельянц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7КОЛ-19</w:t>
                  </w:r>
                </w:p>
              </w:tc>
            </w:tr>
            <w:tr w:rsidR="003265A8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 w:rsidP="00840B44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Особенности конструкций автотранспортных средств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(29.10.2024,</w:t>
                  </w:r>
                  <w:r w:rsidR="008F4B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12.11.2024,</w:t>
                  </w:r>
                  <w:r w:rsidR="008F4B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26.11.2024,</w:t>
                  </w:r>
                  <w:r w:rsidR="008F4B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10.12.2024)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Аракельянц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7КОЛ-19</w:t>
                  </w:r>
                </w:p>
              </w:tc>
            </w:tr>
            <w:tr w:rsidR="003265A8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 w:rsidP="00840B44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Техническое обслуживание и ремонт автомобильных двигателей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(29.10.2024,</w:t>
                  </w:r>
                  <w:r w:rsidR="008F4B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12.11.2024,</w:t>
                  </w:r>
                  <w:r w:rsidR="008F4B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26.11.2024,</w:t>
                  </w:r>
                  <w:r w:rsidR="008F4B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10.12.2024)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Жданов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7КОЛ-12</w:t>
                  </w:r>
                </w:p>
              </w:tc>
            </w:tr>
            <w:tr w:rsidR="003265A8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 w:rsidP="00840B44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Техническое обслуживание и ремонт автомобильных двигателей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(29.10.2024,</w:t>
                  </w:r>
                  <w:r w:rsidR="008F4B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12.11.2024,</w:t>
                  </w:r>
                  <w:r w:rsidR="008F4B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26.11.2024,</w:t>
                  </w:r>
                  <w:r w:rsidR="008F4B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10.12.2024)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Жданов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7КОЛ-19</w:t>
                  </w:r>
                </w:p>
              </w:tc>
            </w:tr>
            <w:tr w:rsidR="001D1B0B" w:rsidRPr="00840B44" w:rsidTr="001D1B0B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D1B0B" w:rsidRPr="00840B44" w:rsidRDefault="001D1B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D1B0B" w:rsidRPr="00840B44" w:rsidRDefault="001D1B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>среда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D1B0B" w:rsidRPr="00840B44" w:rsidRDefault="001D1B0B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D1B0B" w:rsidRPr="00840B44" w:rsidRDefault="001D1B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D1B0B" w:rsidRPr="00840B44" w:rsidRDefault="001D1B0B" w:rsidP="00840B4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D1B0B" w:rsidRPr="00840B44" w:rsidRDefault="001D1B0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4" w:space="0" w:color="FFFFFF" w:themeColor="background1"/>
                    <w:bottom w:val="single" w:sz="7" w:space="0" w:color="696969"/>
                    <w:right w:val="single" w:sz="4" w:space="0" w:color="FFFFFF" w:themeColor="background1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D1B0B" w:rsidRPr="00840B44" w:rsidRDefault="001D1B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</w:p>
              </w:tc>
            </w:tr>
            <w:tr w:rsidR="001D1B0B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D1B0B" w:rsidRPr="00840B44" w:rsidRDefault="001D1B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D1B0B" w:rsidRPr="00840B44" w:rsidRDefault="001D1B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D1B0B" w:rsidRPr="00840B44" w:rsidRDefault="001D1B0B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D1B0B" w:rsidRPr="00840B44" w:rsidRDefault="001D1B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D1B0B" w:rsidRPr="00840B44" w:rsidRDefault="008840C3" w:rsidP="00840B4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Техническая документация</w:t>
                  </w:r>
                  <w:r w:rsidR="001D1B0B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(30.10.2024,</w:t>
                  </w:r>
                  <w:r w:rsid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13.11.2024,</w:t>
                  </w:r>
                  <w:r w:rsid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27.11.2024,</w:t>
                  </w:r>
                  <w:r w:rsid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1D1B0B"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11.12.2024)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D1B0B" w:rsidRPr="00840B44" w:rsidRDefault="001D1B0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D1B0B" w:rsidRPr="00840B44" w:rsidRDefault="00F37B4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7КОЛ-17</w:t>
                  </w:r>
                </w:p>
              </w:tc>
            </w:tr>
            <w:tr w:rsidR="001D1B0B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D1B0B" w:rsidRPr="00840B44" w:rsidRDefault="001D1B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D1B0B" w:rsidRPr="00840B44" w:rsidRDefault="001D1B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D1B0B" w:rsidRPr="00840B44" w:rsidRDefault="001D1B0B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D1B0B" w:rsidRPr="00840B44" w:rsidRDefault="001D1B0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D1B0B" w:rsidRPr="00840B44" w:rsidRDefault="001D1B0B" w:rsidP="00840B4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="008840C3" w:rsidRPr="00840B44">
                    <w:rPr>
                      <w:rFonts w:ascii="Arial" w:eastAsia="Arial" w:hAnsi="Arial"/>
                      <w:color w:val="000000"/>
                      <w:sz w:val="14"/>
                    </w:rPr>
                    <w:t>Техническая документация</w:t>
                  </w:r>
                  <w:r w:rsidR="008840C3" w:rsidRPr="008F4B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(30.10.2024,</w:t>
                  </w:r>
                  <w:r w:rsid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13.11.2024,</w:t>
                  </w:r>
                  <w:r w:rsid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27.11.2024,</w:t>
                  </w:r>
                  <w:r w:rsid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Pr="001D1B0B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11.12.2024)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D1B0B" w:rsidRPr="00840B44" w:rsidRDefault="001D1B0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1D1B0B" w:rsidRPr="00840B44" w:rsidRDefault="00F37B4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7КОЛ-17</w:t>
                  </w:r>
                </w:p>
              </w:tc>
            </w:tr>
            <w:tr w:rsidR="00840B44" w:rsidRPr="00840B44" w:rsidTr="00840B4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3265A8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 w:rsidP="00840B44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Иностранный язык в профессиональной деятельности </w:t>
                  </w:r>
                  <w:r w:rsidR="00F37B41" w:rsidRP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(31.10.2024,</w:t>
                  </w:r>
                  <w:r w:rsid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F37B41" w:rsidRP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14.11.2024,</w:t>
                  </w:r>
                  <w:r w:rsid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F37B41" w:rsidRP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28.11.2024,</w:t>
                  </w:r>
                  <w:r w:rsid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F37B41" w:rsidRP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12.12.2024)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Богдасаров Б.О.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7КОЛ-12</w:t>
                  </w:r>
                </w:p>
              </w:tc>
            </w:tr>
            <w:tr w:rsidR="003265A8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 w:rsidP="00840B44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Метрология, стандартизация и сертификация </w:t>
                  </w:r>
                  <w:r w:rsidR="00F37B41" w:rsidRP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(31.10.2024,</w:t>
                  </w:r>
                  <w:r w:rsid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F37B41" w:rsidRP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14.11.2024,</w:t>
                  </w:r>
                  <w:r w:rsid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F37B41" w:rsidRP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28.11.2024,</w:t>
                  </w:r>
                  <w:r w:rsid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F37B41" w:rsidRP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12.12.2024)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Цамакаева Г.П.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7КОЛ-12</w:t>
                  </w:r>
                </w:p>
              </w:tc>
            </w:tr>
            <w:tr w:rsidR="003265A8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 w:rsidP="00840B44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Техническое обслуживание и ремонт автомобильных двигателей </w:t>
                  </w:r>
                  <w:r w:rsidR="00F37B41" w:rsidRP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(31.10.2024,</w:t>
                  </w:r>
                  <w:r w:rsid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F37B41" w:rsidRP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14.11.2024,</w:t>
                  </w:r>
                  <w:r w:rsid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F37B41" w:rsidRP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28.11.2024,</w:t>
                  </w:r>
                  <w:r w:rsid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F37B41" w:rsidRPr="00F37B41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12.12.2024)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Жданов Н.А.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7КОЛ-18</w:t>
                  </w:r>
                </w:p>
              </w:tc>
            </w:tr>
            <w:tr w:rsidR="00840B44" w:rsidRPr="00840B44" w:rsidTr="00840B4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3265A8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F37B41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F37B41" w:rsidRDefault="00F37B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F37B41" w:rsidRDefault="00F37B41" w:rsidP="00840B44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Основы философии </w:t>
                  </w:r>
                  <w:r w:rsidRPr="008F4B05">
                    <w:rPr>
                      <w:rFonts w:ascii="Arial" w:hAnsi="Arial" w:cs="Arial"/>
                      <w:b/>
                      <w:sz w:val="14"/>
                      <w:szCs w:val="14"/>
                    </w:rPr>
                    <w:t>(01.11.2024, 29.11.2024)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F37B41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F37B41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7КОЛ-5</w:t>
                  </w:r>
                </w:p>
              </w:tc>
            </w:tr>
            <w:tr w:rsidR="003265A8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F37B41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F37B41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 w:rsidP="00840B44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Технологические процессы технического обслуживания и ремонта автомобилей</w:t>
                  </w:r>
                  <w:r w:rsidR="008F4B05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="008F4B05" w:rsidRPr="008F4B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(01.11.2024, 15.11.2024, 29.11.2024, 13.12.2024)</w:t>
                  </w: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F37B41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3265A8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F37B41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F37B41" w:rsidRDefault="00F37B4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37B41">
                    <w:rPr>
                      <w:rFonts w:ascii="Arial" w:hAnsi="Arial" w:cs="Arial"/>
                      <w:sz w:val="16"/>
                      <w:szCs w:val="16"/>
                    </w:rPr>
                    <w:t>КРауд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F37B41" w:rsidP="00840B44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Технологические процессы технического обслуживания и ремонта автомобилей</w:t>
                  </w:r>
                  <w:r w:rsidR="008840C3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="008F4B05" w:rsidRPr="008F4B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(01.11.2024, 15.11.2024, 29.11.2024, 13.12.2024)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F37B41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7КОЛ-3</w:t>
                  </w:r>
                </w:p>
              </w:tc>
            </w:tr>
            <w:tr w:rsidR="00F37B41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37B41" w:rsidRPr="00840B44" w:rsidRDefault="00F37B4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37B41" w:rsidRPr="00840B44" w:rsidRDefault="00F37B4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37B41" w:rsidRPr="00840B44" w:rsidRDefault="00F37B41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37B41" w:rsidRPr="00840B44" w:rsidRDefault="00F37B4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37B41" w:rsidRPr="00840B44" w:rsidRDefault="00F37B41" w:rsidP="00840B4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Техническая документация</w:t>
                  </w:r>
                  <w:r w:rsidR="008840C3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="008F4B05" w:rsidRPr="008F4B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(01.11.2024, 15.11.2024, 29.11.2024, 13.12.2024)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37B41" w:rsidRPr="00840B44" w:rsidRDefault="00F37B41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F37B41" w:rsidRPr="00840B44" w:rsidRDefault="00F37B41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840B44" w:rsidRPr="00840B44" w:rsidTr="00840B4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3265A8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 w:rsidP="00840B44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Устройство автомобилей </w:t>
                  </w:r>
                  <w:r w:rsidR="008F4B05" w:rsidRPr="008F4B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(02.11.2024, 16.11.2024 30.11.2024, 14.12.2024)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Аракельянц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7КОЛ-12</w:t>
                  </w:r>
                </w:p>
              </w:tc>
            </w:tr>
            <w:tr w:rsidR="003265A8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 w:rsidP="00840B44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Техническая документация </w:t>
                  </w:r>
                  <w:r w:rsidR="008F4B05" w:rsidRPr="008F4B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(02.11.2024, 16.11.2024 30.11.2024, 14.12.2024)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7КОЛ-12</w:t>
                  </w:r>
                </w:p>
              </w:tc>
            </w:tr>
            <w:tr w:rsidR="008F4B05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F4B05" w:rsidRPr="00840B44" w:rsidRDefault="008F4B0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F4B05" w:rsidRPr="00840B44" w:rsidRDefault="008F4B0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F4B05" w:rsidRPr="00840B44" w:rsidRDefault="008F4B05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F4B05" w:rsidRPr="00840B44" w:rsidRDefault="008F4B0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F4B05" w:rsidRPr="00840B44" w:rsidRDefault="008840C3" w:rsidP="00840B4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8F4B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 </w:t>
                  </w:r>
                  <w:r w:rsidR="0055180D" w:rsidRPr="00840B44">
                    <w:rPr>
                      <w:rFonts w:ascii="Arial" w:eastAsia="Arial" w:hAnsi="Arial"/>
                      <w:color w:val="000000"/>
                      <w:sz w:val="14"/>
                    </w:rPr>
                    <w:t>Технологические процессы технического обслуживания и ремонта автомобилей</w:t>
                  </w:r>
                  <w:r w:rsidR="0055180D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="008F4B05" w:rsidRPr="008F4B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(02.11.2024, 16.11.2024 30.11.2024, 14.12.2024)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F4B05" w:rsidRPr="00840B44" w:rsidRDefault="008F4B0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F4B05" w:rsidRPr="00840B44" w:rsidRDefault="008F4B0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7КОЛ-12</w:t>
                  </w:r>
                </w:p>
              </w:tc>
            </w:tr>
            <w:tr w:rsidR="00840B44" w:rsidRPr="00840B44" w:rsidTr="00840B44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b/>
                      <w:color w:val="000000"/>
                      <w:sz w:val="14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840B44" w:rsidRPr="00840B44" w:rsidTr="00840B4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3265A8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 w:rsidP="00840B44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Физическая культура </w:t>
                  </w:r>
                  <w:r w:rsidR="008F4B05" w:rsidRPr="008F4B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(04.11.2024, 18.11.2024, 02.12.2024, 16.12.2024)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Черникова С.О.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7КОЛ-СЗ</w:t>
                  </w:r>
                </w:p>
              </w:tc>
            </w:tr>
            <w:tr w:rsidR="003265A8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 w:rsidP="00840B44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Устройство автомобилей </w:t>
                  </w:r>
                  <w:r w:rsidR="008F4B05" w:rsidRPr="008F4B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(04.11.2024, 18.11.2024, 02.12.2024, 16.12.2024)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Аракельянц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7КОЛ-12</w:t>
                  </w:r>
                </w:p>
              </w:tc>
            </w:tr>
            <w:tr w:rsidR="003265A8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 w:rsidP="00840B44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Технологические процессы технического обслуживания и ремонта автомобилей</w:t>
                  </w:r>
                  <w:r w:rsidR="008F4B05" w:rsidRPr="008F4B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(04.11.2024, 18.11.2024, 02.12.2024, 16.12.2024)</w:t>
                  </w: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7КОЛ-5</w:t>
                  </w:r>
                </w:p>
              </w:tc>
            </w:tr>
            <w:tr w:rsidR="003265A8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 w:rsidP="00840B44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Иностранный язык в профессиональной деятельности </w:t>
                  </w:r>
                  <w:r w:rsidR="008F4B05" w:rsidRPr="008F4B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(04.11.2024, 18.11.2024, 02.12.2024, 16.12.2024)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Никифорова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7КОЛ-4</w:t>
                  </w:r>
                </w:p>
              </w:tc>
            </w:tr>
            <w:tr w:rsidR="00840B44" w:rsidRPr="00840B44" w:rsidTr="00840B4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3265A8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F4B05" w:rsidRDefault="00E10F0D" w:rsidP="00840B44">
                  <w:pPr>
                    <w:spacing w:after="0" w:line="240" w:lineRule="auto"/>
                    <w:rPr>
                      <w:b/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Устройство автомобилей </w:t>
                  </w:r>
                  <w:r w:rsidR="008F4B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(05.11.2024, 19.11.2024,03.12.2024,17.12.2024)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Аракельянц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7КОЛ-12</w:t>
                  </w:r>
                </w:p>
              </w:tc>
            </w:tr>
            <w:tr w:rsidR="003265A8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 w:rsidP="00840B44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Устройство автомобилей </w:t>
                  </w:r>
                  <w:r w:rsidR="008F4B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(05.11.2024, 19.11.2024,03.12.2024,17.12.2024)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Аракельянц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7КОЛ-12</w:t>
                  </w:r>
                </w:p>
              </w:tc>
            </w:tr>
            <w:tr w:rsidR="003265A8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 w:rsidP="00840B44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Технологические процессы технического обслуживания и ремонта автомобилей </w:t>
                  </w:r>
                  <w:r w:rsidR="008F4B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(05.11.2024, 19.11.2024,03.12.2024,17.12.2024)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7КОЛ-12</w:t>
                  </w:r>
                </w:p>
              </w:tc>
            </w:tr>
            <w:tr w:rsidR="003265A8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 w:rsidP="00840B44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Особенности конструкций автотранспортных средств </w:t>
                  </w:r>
                  <w:r w:rsidR="008F4B05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(05.11.2024, 19.11.2024,03.12.2024,17.12.2024)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Аракельянц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7КОЛ-10</w:t>
                  </w:r>
                </w:p>
              </w:tc>
            </w:tr>
            <w:tr w:rsidR="00840B44" w:rsidRPr="00840B44" w:rsidTr="00840B4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3265A8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F4B05" w:rsidRDefault="008F4B0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840C3" w:rsidRDefault="008840C3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8840C3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8840C3" w:rsidP="00840B44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Основы философии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 w:rsidRPr="008840C3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(07.11.2024, 21.11.2024, 05.12.2024,19.12.2024)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8840C3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8840C3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7КОЛ-12</w:t>
                  </w:r>
                </w:p>
              </w:tc>
            </w:tr>
            <w:tr w:rsidR="003265A8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8F4B05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8F4B05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ОП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8F4B05" w:rsidP="00840B44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Метрология, стандартизация и сертификация</w:t>
                  </w:r>
                  <w:r w:rsidR="008840C3" w:rsidRPr="008840C3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(07.11.2024, 21.11.2024, 05.12.2024,19.12.2024)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8F4B05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Цамакаева Г.П.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8F4B05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7КОЛ-12</w:t>
                  </w:r>
                </w:p>
              </w:tc>
            </w:tr>
            <w:tr w:rsidR="003265A8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8F4B05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8F4B05" w:rsidP="00840B44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Технологические процессы технического обслуживания и ремонта автомобилей</w:t>
                  </w:r>
                  <w:r w:rsidR="008840C3" w:rsidRPr="008840C3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(07.11.2024, 21.11.2024, 05.12.2024,19.12.2024)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8F4B05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8F4B05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7КОЛ-4</w:t>
                  </w:r>
                </w:p>
              </w:tc>
            </w:tr>
            <w:tr w:rsidR="008F4B05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F4B05" w:rsidRPr="00840B44" w:rsidRDefault="008F4B0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F4B05" w:rsidRPr="00840B44" w:rsidRDefault="008F4B0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F4B05" w:rsidRPr="00840B44" w:rsidRDefault="008F4B05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F4B05" w:rsidRPr="00840B44" w:rsidRDefault="008F4B05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F4B05" w:rsidRPr="00840B44" w:rsidRDefault="008F4B05" w:rsidP="00840B44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Особенности конструкций автотранспортных средств</w:t>
                  </w:r>
                  <w:r w:rsidR="008840C3" w:rsidRPr="008840C3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 xml:space="preserve">(07.11.2024, 21.11.2024, </w:t>
                  </w:r>
                  <w:r w:rsidR="008840C3" w:rsidRPr="008840C3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lastRenderedPageBreak/>
                    <w:t>05.12.2024,19.12.2024)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F4B05" w:rsidRPr="00840B44" w:rsidRDefault="008F4B0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Аракельянц А.Г.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8F4B05" w:rsidRPr="00840B44" w:rsidRDefault="008840C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4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7КОЛ-13</w:t>
                  </w:r>
                </w:p>
              </w:tc>
            </w:tr>
            <w:tr w:rsidR="00840B44" w:rsidRPr="00840B44" w:rsidTr="00840B44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2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i/>
                      <w:color w:val="000000"/>
                      <w:sz w:val="14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</w:tr>
            <w:tr w:rsidR="003265A8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 w:rsidP="00840B44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Иностранный язык в профессиональной деятельности </w:t>
                  </w:r>
                  <w:r w:rsidR="008840C3" w:rsidRPr="008840C3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(08.11.2024, 22.11.2024, 06.12.2024, 20.12.2024)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Богдасаров Б.О.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7КОЛ-12</w:t>
                  </w:r>
                </w:p>
              </w:tc>
            </w:tr>
            <w:tr w:rsidR="003265A8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 w:rsidP="00840B44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Иностранный язык в профессиональной деятельности </w:t>
                  </w:r>
                  <w:r w:rsidR="008840C3" w:rsidRPr="008840C3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(08.11.2024, 22.11.2024, 06.12.2024, 20.12.2024)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Никифорова В.Н.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7КОЛ-6</w:t>
                  </w:r>
                </w:p>
              </w:tc>
            </w:tr>
            <w:tr w:rsidR="003265A8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ПМ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 w:rsidP="00840B44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Технологические процессы технического обслуживания и ремонта автомобилей </w:t>
                  </w:r>
                  <w:r w:rsidR="008840C3" w:rsidRPr="008840C3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(08.11.2024, 22.11.2024, 06.12.2024, 20.12.2024)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Лазаренко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7КОЛ-12</w:t>
                  </w:r>
                </w:p>
              </w:tc>
            </w:tr>
            <w:tr w:rsidR="003265A8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 w:rsidP="00840B44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Основы философии </w:t>
                  </w:r>
                  <w:r w:rsidR="008840C3" w:rsidRPr="008840C3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(08.11.2024, 22.11.2024, 06.12.2024, 20.12.2024)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7КОЛ-18</w:t>
                  </w:r>
                </w:p>
              </w:tc>
            </w:tr>
            <w:tr w:rsidR="003265A8" w:rsidRPr="00840B44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3265A8">
                  <w:pPr>
                    <w:spacing w:after="0" w:line="240" w:lineRule="auto"/>
                    <w:rPr>
                      <w:sz w:val="18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ОГС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 w:rsidP="00840B44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 xml:space="preserve">Основы философии </w:t>
                  </w:r>
                  <w:r w:rsidR="008840C3" w:rsidRPr="008840C3"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(08.11.2024, 22.11.2024, 06.12.2024, 20.12.2024)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Ванян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265A8" w:rsidRPr="00840B44" w:rsidRDefault="00E10F0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r w:rsidRPr="00840B44">
                    <w:rPr>
                      <w:rFonts w:ascii="Arial" w:eastAsia="Arial" w:hAnsi="Arial"/>
                      <w:color w:val="000000"/>
                      <w:sz w:val="14"/>
                    </w:rPr>
                    <w:t>7КОЛ-18</w:t>
                  </w:r>
                </w:p>
              </w:tc>
            </w:tr>
          </w:tbl>
          <w:p w:rsidR="003265A8" w:rsidRPr="00840B44" w:rsidRDefault="003265A8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36" w:type="dxa"/>
          </w:tcPr>
          <w:p w:rsidR="003265A8" w:rsidRDefault="003265A8">
            <w:pPr>
              <w:pStyle w:val="EmptyCellLayoutStyle"/>
              <w:spacing w:after="0" w:line="240" w:lineRule="auto"/>
            </w:pPr>
          </w:p>
        </w:tc>
      </w:tr>
      <w:tr w:rsidR="003265A8" w:rsidRPr="00840B44">
        <w:trPr>
          <w:trHeight w:val="340"/>
        </w:trPr>
        <w:tc>
          <w:tcPr>
            <w:tcW w:w="10558" w:type="dxa"/>
          </w:tcPr>
          <w:p w:rsidR="003265A8" w:rsidRDefault="003265A8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3265A8" w:rsidRDefault="003265A8">
            <w:pPr>
              <w:pStyle w:val="EmptyCellLayoutStyle"/>
              <w:spacing w:after="0" w:line="240" w:lineRule="auto"/>
            </w:pPr>
          </w:p>
        </w:tc>
      </w:tr>
    </w:tbl>
    <w:p w:rsidR="003265A8" w:rsidRPr="00840B44" w:rsidRDefault="003265A8">
      <w:pPr>
        <w:spacing w:after="0" w:line="240" w:lineRule="auto"/>
        <w:rPr>
          <w:sz w:val="18"/>
        </w:rPr>
      </w:pPr>
    </w:p>
    <w:sectPr w:rsidR="003265A8" w:rsidRPr="00840B44">
      <w:footerReference w:type="default" r:id="rId6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0FA" w:rsidRDefault="00E10F0D">
      <w:pPr>
        <w:spacing w:after="0" w:line="240" w:lineRule="auto"/>
      </w:pPr>
      <w:r>
        <w:separator/>
      </w:r>
    </w:p>
  </w:endnote>
  <w:endnote w:type="continuationSeparator" w:id="0">
    <w:p w:rsidR="00B440FA" w:rsidRDefault="00E1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3265A8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3265A8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265A8" w:rsidRDefault="00E10F0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3265A8" w:rsidRDefault="003265A8">
                <w:pPr>
                  <w:spacing w:after="0" w:line="240" w:lineRule="auto"/>
                </w:pPr>
              </w:p>
              <w:p w:rsidR="003265A8" w:rsidRDefault="003265A8">
                <w:pPr>
                  <w:spacing w:after="0" w:line="240" w:lineRule="auto"/>
                </w:pPr>
              </w:p>
              <w:p w:rsidR="003265A8" w:rsidRDefault="00E10F0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3265A8" w:rsidRDefault="00E10F0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2E3DA5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3265A8" w:rsidRDefault="003265A8">
          <w:pPr>
            <w:spacing w:after="0" w:line="240" w:lineRule="auto"/>
          </w:pPr>
        </w:p>
      </w:tc>
      <w:tc>
        <w:tcPr>
          <w:tcW w:w="36" w:type="dxa"/>
        </w:tcPr>
        <w:p w:rsidR="003265A8" w:rsidRDefault="003265A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0FA" w:rsidRDefault="00E10F0D">
      <w:pPr>
        <w:spacing w:after="0" w:line="240" w:lineRule="auto"/>
      </w:pPr>
      <w:r>
        <w:separator/>
      </w:r>
    </w:p>
  </w:footnote>
  <w:footnote w:type="continuationSeparator" w:id="0">
    <w:p w:rsidR="00B440FA" w:rsidRDefault="00E10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265A8"/>
    <w:rsid w:val="001D1B0B"/>
    <w:rsid w:val="002E3DA5"/>
    <w:rsid w:val="003265A8"/>
    <w:rsid w:val="0055180D"/>
    <w:rsid w:val="00840B44"/>
    <w:rsid w:val="008840C3"/>
    <w:rsid w:val="008F4B05"/>
    <w:rsid w:val="009B2CE6"/>
    <w:rsid w:val="00B440FA"/>
    <w:rsid w:val="00E10F0D"/>
    <w:rsid w:val="00F3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8C18A-20D5-426A-A716-C3FE2A18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840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0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на группу</vt:lpstr>
    </vt:vector>
  </TitlesOfParts>
  <Company/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Власенко Валерия Александровна</cp:lastModifiedBy>
  <cp:revision>6</cp:revision>
  <cp:lastPrinted>2024-10-30T09:27:00Z</cp:lastPrinted>
  <dcterms:created xsi:type="dcterms:W3CDTF">2024-10-30T09:20:00Z</dcterms:created>
  <dcterms:modified xsi:type="dcterms:W3CDTF">2024-10-31T13:20:00Z</dcterms:modified>
</cp:coreProperties>
</file>