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F" w:rsidRPr="00D127ED" w:rsidRDefault="003B3D9F" w:rsidP="00467B0E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27ED">
        <w:rPr>
          <w:rFonts w:ascii="Times New Roman" w:hAnsi="Times New Roman" w:cs="Times New Roman"/>
          <w:b/>
          <w:sz w:val="28"/>
          <w:szCs w:val="28"/>
        </w:rPr>
        <w:t xml:space="preserve">                Новые поступления взамен утерянных изданий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Т3(2)</w:t>
      </w:r>
    </w:p>
    <w:p w:rsidR="003B3D9F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И 90     История России: учебник / А.С. Орлов, В.А. Георгиев, Н.Г. Георгиева и др.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гос. ун-т им. М.В. Ломоносова, Ист. фак. - М.: Проспект, 2018. - 528 с. - ISBN 978-5-392-26718-7                                                                                  </w:t>
      </w:r>
      <w:r w:rsid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127ED" w:rsidRP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Х400.1</w:t>
      </w:r>
    </w:p>
    <w:p w:rsid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К 65     Конституция Российской Федерации. ФКЗ "О государственном гимне Российской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Феденации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"; ФКЗ "О государственном гербе Российской Федерации", ФКЗ "О государственном флаге Российской Федерации". - М.: Омега-Л, 2017. - 64 с. - ISBN 978-5-370-04038-2"                                                                                    </w:t>
      </w:r>
      <w:r w:rsidR="00D127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 экз.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.2Англ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Н 76     Новый деловой английский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учебник английского языка / В.Г.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Журавченко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Лясецкая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 и др. - М. : Вече, 2011. - 672 с. - ISBN 978-5-9533-4231-5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У01</w:t>
      </w:r>
    </w:p>
    <w:p w:rsid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О-28     Общая экономическая теория: учебник / под ред. А.Ю. Воронина. - М.: ИНФРА-М, 2015. - 518 с. -  (Высшее образование -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в конце глав. - ISBN 978-5-16-009294-2       </w:t>
      </w:r>
    </w:p>
    <w:p w:rsidR="003B3D9F" w:rsidRP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 экз.         </w:t>
      </w:r>
      <w:r w:rsidR="003B3D9F"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Х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68     Правоведение : учебник / [В.А. Алексеенко, О.Н.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Булаков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И.В. Зыкова и др.]. - 6-е изд., стереотип. - М.: КНОРУС, 2014. - 470 с. -  (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). - На учебнике гриф: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- Прил.: с. 465-468. -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.: с. 46</w:t>
      </w:r>
      <w:r w:rsidR="00973665" w:rsidRPr="00D127ED">
        <w:rPr>
          <w:rFonts w:ascii="Times New Roman" w:hAnsi="Times New Roman" w:cs="Times New Roman"/>
          <w:sz w:val="28"/>
          <w:szCs w:val="28"/>
        </w:rPr>
        <w:t>9-471. - ISBN 978-5-406-03585-6</w:t>
      </w:r>
    </w:p>
    <w:p w:rsidR="00973665" w:rsidRPr="00D127ED" w:rsidRDefault="00973665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 экз.     </w:t>
      </w:r>
    </w:p>
    <w:p w:rsid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lastRenderedPageBreak/>
        <w:t>Х408</w:t>
      </w:r>
    </w:p>
    <w:p w:rsid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У 26     Уголовное право. Особенная часть: учебник для бакалавров / Ю.В. Грачева, Г.А.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, А.В. Корнеева и др.; под ред. А.И.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973665" w:rsidRPr="00D127ED">
        <w:rPr>
          <w:rFonts w:ascii="Times New Roman" w:hAnsi="Times New Roman" w:cs="Times New Roman"/>
          <w:sz w:val="28"/>
          <w:szCs w:val="28"/>
        </w:rPr>
        <w:t>–</w:t>
      </w:r>
      <w:r w:rsidRPr="00D127ED">
        <w:rPr>
          <w:rFonts w:ascii="Times New Roman" w:hAnsi="Times New Roman" w:cs="Times New Roman"/>
          <w:sz w:val="28"/>
          <w:szCs w:val="28"/>
        </w:rPr>
        <w:t xml:space="preserve"> М</w:t>
      </w:r>
      <w:r w:rsidR="00973665" w:rsidRPr="00D127ED">
        <w:rPr>
          <w:rFonts w:ascii="Times New Roman" w:hAnsi="Times New Roman" w:cs="Times New Roman"/>
          <w:sz w:val="28"/>
          <w:szCs w:val="28"/>
        </w:rPr>
        <w:t>.</w:t>
      </w:r>
      <w:r w:rsidRPr="00D127ED">
        <w:rPr>
          <w:rFonts w:ascii="Times New Roman" w:hAnsi="Times New Roman" w:cs="Times New Roman"/>
          <w:sz w:val="28"/>
          <w:szCs w:val="28"/>
        </w:rPr>
        <w:t xml:space="preserve">: Проспект, 2016. - </w:t>
      </w:r>
      <w:r w:rsidR="00973665" w:rsidRPr="00D127ED">
        <w:rPr>
          <w:rFonts w:ascii="Times New Roman" w:hAnsi="Times New Roman" w:cs="Times New Roman"/>
          <w:sz w:val="28"/>
          <w:szCs w:val="28"/>
        </w:rPr>
        <w:t xml:space="preserve">552 с. - ISBN 978-5-392-20958-3      </w:t>
      </w:r>
    </w:p>
    <w:p w:rsid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 экз.       </w:t>
      </w:r>
      <w:r w:rsidR="00973665" w:rsidRPr="00D127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У23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Ф 59     Финансовая математика : учеб. пособие / П.Н. Брусов, П.П. Брусов, Н.П. Орехова и др. ; Финансовый ун-т при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равит. Рос.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- 3-е изд., стереотип. - М.: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2016. - 224 с. -  (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). - На учебнике гриф: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.: с</w:t>
      </w:r>
      <w:r w:rsidR="00973665" w:rsidRPr="00D127ED">
        <w:rPr>
          <w:rFonts w:ascii="Times New Roman" w:hAnsi="Times New Roman" w:cs="Times New Roman"/>
          <w:sz w:val="28"/>
          <w:szCs w:val="28"/>
        </w:rPr>
        <w:t xml:space="preserve">. 221. - ISBN 978-5-406-03741-6                                                                                               </w:t>
      </w:r>
    </w:p>
    <w:p w:rsidR="00973665" w:rsidRPr="00D127ED" w:rsidRDefault="00D127ED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Т3(2)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Х91     Хрестоматия по истории России : учеб</w:t>
      </w:r>
      <w:proofErr w:type="gramStart"/>
      <w:r w:rsidR="00973665" w:rsidRPr="00D12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665"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особие / А.С. Орлов, В.А. Георгиев, Н.Г. Георгиева и др. ;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гос. ун-т им. М.В. Ломоносова, Ист. фак. - М.: Проспект, 2014. - 592 с. -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 примеч. - ISBN 978-5-392-12185-4</w:t>
      </w:r>
    </w:p>
    <w:p w:rsidR="00973665" w:rsidRPr="00D127ED" w:rsidRDefault="00973665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.2Англ</w:t>
      </w:r>
    </w:p>
    <w:p w:rsidR="008138DC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А23   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И. П. Английский язык для бакалавров : учеб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665"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особие / И.П.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 - 3-е изд., стер. - Ростов н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: Феникс, 2013. - 379 с.: ил. -  (Высшее образование). - Прил.: с. 36</w:t>
      </w:r>
      <w:r w:rsidR="00973665" w:rsidRPr="00D127ED">
        <w:rPr>
          <w:rFonts w:ascii="Times New Roman" w:hAnsi="Times New Roman" w:cs="Times New Roman"/>
          <w:sz w:val="28"/>
          <w:szCs w:val="28"/>
        </w:rPr>
        <w:t xml:space="preserve">2-377. - ISBN 978-5-222-20576-1                                                            </w:t>
      </w:r>
    </w:p>
    <w:p w:rsidR="008138DC" w:rsidRDefault="00973665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   </w:t>
      </w:r>
      <w:r w:rsidR="00813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 экз.      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.2Англ</w:t>
      </w:r>
    </w:p>
    <w:p w:rsidR="003B3D9F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А23   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И. П. Английский язык для бакалавров : учеб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особие / И.П.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 - 4-е изд., стер. - Ростов н/Д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Феникс, 2015. - 379 с. : ил. -  (Высшее образование). - Прил.: с. 362-377. - ISBN 978-5-222-24152-3"</w:t>
      </w:r>
      <w:r w:rsidR="00973665"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DC" w:rsidRPr="00D127ED" w:rsidRDefault="008138DC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6 экз.                         </w:t>
      </w:r>
    </w:p>
    <w:p w:rsidR="00320DB9" w:rsidRDefault="00320DB9" w:rsidP="003B3D9F">
      <w:pPr>
        <w:rPr>
          <w:rFonts w:ascii="Times New Roman" w:hAnsi="Times New Roman" w:cs="Times New Roman"/>
          <w:sz w:val="28"/>
          <w:szCs w:val="28"/>
        </w:rPr>
      </w:pPr>
    </w:p>
    <w:p w:rsidR="00320DB9" w:rsidRDefault="00320DB9" w:rsidP="003B3D9F">
      <w:pPr>
        <w:rPr>
          <w:rFonts w:ascii="Times New Roman" w:hAnsi="Times New Roman" w:cs="Times New Roman"/>
          <w:sz w:val="28"/>
          <w:szCs w:val="28"/>
        </w:rPr>
      </w:pPr>
    </w:p>
    <w:p w:rsidR="00320DB9" w:rsidRDefault="00320DB9" w:rsidP="003B3D9F">
      <w:pPr>
        <w:rPr>
          <w:rFonts w:ascii="Times New Roman" w:hAnsi="Times New Roman" w:cs="Times New Roman"/>
          <w:sz w:val="28"/>
          <w:szCs w:val="28"/>
        </w:rPr>
      </w:pP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.2Англ</w:t>
      </w:r>
    </w:p>
    <w:p w:rsidR="003B3D9F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А23   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И. П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. </w:t>
      </w:r>
      <w:r w:rsidRPr="00D127ED">
        <w:rPr>
          <w:rFonts w:ascii="Times New Roman" w:hAnsi="Times New Roman" w:cs="Times New Roman"/>
          <w:sz w:val="28"/>
          <w:szCs w:val="28"/>
        </w:rPr>
        <w:t xml:space="preserve">Английский язык для бакалавров 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 - 4-е изд., стер. - Ростов н/Д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Феникс, 2017. - 379 с. : ил. -  (Высшее образование). - Прил.: с. 36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2-377. - ISBN 978-5-222-27833-8                                                      </w:t>
      </w:r>
    </w:p>
    <w:p w:rsidR="00320DB9" w:rsidRPr="00D127ED" w:rsidRDefault="00320DB9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3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.2Англ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 xml:space="preserve">Г 60   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, Ю. Б. Грамматика: сб. упражнений / Ю.Б.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proofErr w:type="gramStart"/>
      <w:r w:rsidRPr="00D127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Голицынская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 - СПб.: КАРО, 2015. - 576 с. -  (Анг</w:t>
      </w:r>
      <w:r w:rsidR="008525E2" w:rsidRPr="00D127ED">
        <w:rPr>
          <w:rFonts w:ascii="Times New Roman" w:hAnsi="Times New Roman" w:cs="Times New Roman"/>
          <w:sz w:val="28"/>
          <w:szCs w:val="28"/>
        </w:rPr>
        <w:t>лийский язык для школьников)</w:t>
      </w:r>
      <w:proofErr w:type="gramStart"/>
      <w:r w:rsidR="008525E2" w:rsidRPr="00D127E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127E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.: с. 57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3-574. - ISBN 978-5-9925-0545-0                                  </w:t>
      </w:r>
      <w:r w:rsidR="00320D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 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.2Нем</w:t>
      </w:r>
    </w:p>
    <w:p w:rsidR="00320DB9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З-13    Завьялова, В. М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. </w:t>
      </w:r>
      <w:r w:rsidRPr="00D127ED">
        <w:rPr>
          <w:rFonts w:ascii="Times New Roman" w:hAnsi="Times New Roman" w:cs="Times New Roman"/>
          <w:sz w:val="28"/>
          <w:szCs w:val="28"/>
        </w:rPr>
        <w:t>Практический курс немецкого языка : начальный этап : [учеб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особие] / В.М. Завьялова, Л.В. Ильина. - М.: КДУ, 2017. - 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328 с. - ISBN 978-5-98227-918-7     </w:t>
      </w:r>
    </w:p>
    <w:p w:rsidR="003B3D9F" w:rsidRPr="00D127ED" w:rsidRDefault="00320DB9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 экз.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53</w:t>
      </w:r>
    </w:p>
    <w:p w:rsidR="00320DB9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Т 76    Трофимова, Т. И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. </w:t>
      </w:r>
      <w:r w:rsidRPr="00D127ED">
        <w:rPr>
          <w:rFonts w:ascii="Times New Roman" w:hAnsi="Times New Roman" w:cs="Times New Roman"/>
          <w:sz w:val="28"/>
          <w:szCs w:val="28"/>
        </w:rPr>
        <w:t>Физика от А до Я : справ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особие / Т.И. Трофимова. - М.: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, 2015. - 304 </w:t>
      </w:r>
      <w:proofErr w:type="gramStart"/>
      <w:r w:rsidRPr="00D127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>. -  (Среднее профессиональное образов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ание). - ISBN 978-5-406-04081-2          </w:t>
      </w:r>
    </w:p>
    <w:p w:rsidR="003B3D9F" w:rsidRDefault="00320DB9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1 экз.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20DB9" w:rsidRPr="00D127ED" w:rsidRDefault="00320DB9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  <w:r w:rsidRPr="00D127ED">
        <w:rPr>
          <w:rFonts w:ascii="Times New Roman" w:hAnsi="Times New Roman" w:cs="Times New Roman"/>
          <w:sz w:val="28"/>
          <w:szCs w:val="28"/>
        </w:rPr>
        <w:t>517</w:t>
      </w:r>
    </w:p>
    <w:p w:rsidR="00320DB9" w:rsidRDefault="003B3D9F" w:rsidP="003B3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27E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127ED">
        <w:rPr>
          <w:rFonts w:ascii="Times New Roman" w:hAnsi="Times New Roman" w:cs="Times New Roman"/>
          <w:sz w:val="28"/>
          <w:szCs w:val="28"/>
        </w:rPr>
        <w:t xml:space="preserve"> 63   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>, В. С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. </w:t>
      </w:r>
      <w:r w:rsidRPr="00D127ED">
        <w:rPr>
          <w:rFonts w:ascii="Times New Roman" w:hAnsi="Times New Roman" w:cs="Times New Roman"/>
          <w:sz w:val="28"/>
          <w:szCs w:val="28"/>
        </w:rPr>
        <w:t xml:space="preserve">Задачник по высшей математике : учеб. пособие / В.С.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D127ED">
        <w:rPr>
          <w:rFonts w:ascii="Times New Roman" w:hAnsi="Times New Roman" w:cs="Times New Roman"/>
          <w:sz w:val="28"/>
          <w:szCs w:val="28"/>
        </w:rPr>
        <w:t xml:space="preserve">. - 10-е изд., стереотип. - М.: ИНФРА-М, 2015. - 304 с. -  (Высшее образование). - На учебнике гриф: </w:t>
      </w:r>
      <w:proofErr w:type="spellStart"/>
      <w:r w:rsidRPr="00D127ED">
        <w:rPr>
          <w:rFonts w:ascii="Times New Roman" w:hAnsi="Times New Roman" w:cs="Times New Roman"/>
          <w:sz w:val="28"/>
          <w:szCs w:val="28"/>
        </w:rPr>
        <w:t>Д</w:t>
      </w:r>
      <w:r w:rsidR="008525E2" w:rsidRPr="00D127ED">
        <w:rPr>
          <w:rFonts w:ascii="Times New Roman" w:hAnsi="Times New Roman" w:cs="Times New Roman"/>
          <w:sz w:val="28"/>
          <w:szCs w:val="28"/>
        </w:rPr>
        <w:t>оп.МО</w:t>
      </w:r>
      <w:proofErr w:type="spellEnd"/>
      <w:r w:rsidR="008525E2" w:rsidRPr="00D127ED">
        <w:rPr>
          <w:rFonts w:ascii="Times New Roman" w:hAnsi="Times New Roman" w:cs="Times New Roman"/>
          <w:sz w:val="28"/>
          <w:szCs w:val="28"/>
        </w:rPr>
        <w:t xml:space="preserve">. - ISBN 978-5-16-010071-5                               </w:t>
      </w:r>
      <w:r w:rsidR="00320D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B3D9F" w:rsidRPr="00D127ED" w:rsidRDefault="00320DB9" w:rsidP="003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525E2" w:rsidRPr="00D127E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3B3D9F" w:rsidRPr="00D127ED" w:rsidRDefault="003B3D9F" w:rsidP="003B3D9F">
      <w:pPr>
        <w:rPr>
          <w:rFonts w:ascii="Times New Roman" w:hAnsi="Times New Roman" w:cs="Times New Roman"/>
          <w:sz w:val="28"/>
          <w:szCs w:val="28"/>
        </w:rPr>
      </w:pPr>
    </w:p>
    <w:sectPr w:rsidR="003B3D9F" w:rsidRPr="00D127ED" w:rsidSect="00BF7105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28"/>
    <w:rsid w:val="00005860"/>
    <w:rsid w:val="00320DB9"/>
    <w:rsid w:val="003B3D9F"/>
    <w:rsid w:val="00467B0E"/>
    <w:rsid w:val="008138DC"/>
    <w:rsid w:val="00831128"/>
    <w:rsid w:val="008525E2"/>
    <w:rsid w:val="00973665"/>
    <w:rsid w:val="00BF7105"/>
    <w:rsid w:val="00D127ED"/>
    <w:rsid w:val="00D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9</cp:revision>
  <dcterms:created xsi:type="dcterms:W3CDTF">2018-10-09T14:08:00Z</dcterms:created>
  <dcterms:modified xsi:type="dcterms:W3CDTF">2018-10-24T08:10:00Z</dcterms:modified>
</cp:coreProperties>
</file>