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EA" w:rsidRPr="00B23994" w:rsidRDefault="000D54EA" w:rsidP="000D54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39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ПРАВИЛА ПРОЖИВАЮЩИХ В ОБЩЕЖИТИИ</w:t>
      </w:r>
    </w:p>
    <w:p w:rsidR="000D54EA" w:rsidRPr="00B23994" w:rsidRDefault="000D54EA" w:rsidP="000D5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Каждому заселившемуся в общежитие выдается пропуск или какой-либо другой документ для прохода, который он должен показывать охране при входе. Если администрация или охранники попросят, нужно будет предъявить еще и свой паспорт (или иное удостоверение личности), а также свидетельство о регистрации.</w:t>
      </w:r>
    </w:p>
    <w:p w:rsidR="000D54EA" w:rsidRPr="00B23994" w:rsidRDefault="000D54EA" w:rsidP="000D5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общежития может в любой момент попросить проживающего показать свои личные вещи. Проживающий не может этому препятствовать. Обычно такие случаи возникают, когда проживающего заподозрят в проносе в здание общежития запрещенных веществ и предметов, например, оружия, наркотиков, алкоголя, взрывоопасных веществ и т.д.</w:t>
      </w:r>
    </w:p>
    <w:p w:rsidR="000D54EA" w:rsidRPr="00B23994" w:rsidRDefault="000D54EA" w:rsidP="000D5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общежития время от времени устраивает плановые или внеплановые проверки. Представитель администрации в любой момент может зайти в комнату к проживающему и проверить ее состояние, и проживающий обязан его пропустить.</w:t>
      </w:r>
    </w:p>
    <w:p w:rsidR="000D54EA" w:rsidRPr="00B23994" w:rsidRDefault="000D54EA" w:rsidP="000D5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проживающий заметил возгорание, аварию, течь трубы или какую-либо другую внештатную ситуацию, он обязан сразу же сообщить об этом представителю администрации общежития для принятия необходимых мер.</w:t>
      </w:r>
    </w:p>
    <w:p w:rsidR="000D54EA" w:rsidRPr="00B23994" w:rsidRDefault="000D54EA" w:rsidP="000D5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проживающий несет ответственность за чистоту и порядок в своей комнате. Проживающие обязаны убирать помещения общественного назначения согласно графика дежурств.</w:t>
      </w:r>
    </w:p>
    <w:p w:rsidR="000D54EA" w:rsidRPr="00B23994" w:rsidRDefault="000D54EA" w:rsidP="000D5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соблюдения гигиенических норм в общежитии, проживающих обязывают убирать за собой недоеденную пищу немедленно. Нельзя оставлять ее в комнате или других местах.</w:t>
      </w:r>
    </w:p>
    <w:p w:rsidR="000D54EA" w:rsidRPr="00B23994" w:rsidRDefault="000D54EA" w:rsidP="000D5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территориях общежитий курить запрещается, либо разрешается в определенных местах за пределами общежития. Каждый проживающий должен соблюдать инструкции по пожарной безопасности и курить только в специальном месте.</w:t>
      </w:r>
    </w:p>
    <w:p w:rsidR="000D54EA" w:rsidRPr="00B23994" w:rsidRDefault="000D54EA" w:rsidP="000D5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Проживающий обязан бережно относиться к мебели, бытовой технике и другим предметам, находящимся в его пользовании во время проживания. В случае порчи какого-либо имущества, проживающего обязывают заплатить штраф в размере нанесенного ущерба.</w:t>
      </w:r>
    </w:p>
    <w:p w:rsidR="000D54EA" w:rsidRPr="00B23994" w:rsidRDefault="000D54EA" w:rsidP="000D5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Проживающие обязаны выбрасывать мусор только в отведенные для этого места (мусорные баки). </w:t>
      </w:r>
    </w:p>
    <w:p w:rsidR="000D54EA" w:rsidRPr="00B23994" w:rsidRDefault="000D54EA" w:rsidP="000D5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Еду можно готовить только на кухне, приготовление еды в комнатах запрещается.</w:t>
      </w:r>
    </w:p>
    <w:p w:rsidR="000D54EA" w:rsidRPr="00B23994" w:rsidRDefault="000D54EA" w:rsidP="000D5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Проживающий не должен шуметь и нарушать покой соседей по общежитию с 23.00 до 07.00 час.</w:t>
      </w:r>
    </w:p>
    <w:p w:rsidR="000D54EA" w:rsidRDefault="000D54EA" w:rsidP="000D5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выходе из комнаты необходимо выключить свет и отключить все электроприборы.</w:t>
      </w:r>
    </w:p>
    <w:p w:rsidR="00B23994" w:rsidRDefault="00B23994" w:rsidP="00B23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3994" w:rsidRDefault="00B23994" w:rsidP="00B23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3994" w:rsidRDefault="00B23994" w:rsidP="00B23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3994" w:rsidRDefault="00B23994" w:rsidP="00B23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3994" w:rsidRDefault="00B23994" w:rsidP="00B23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3994" w:rsidRPr="00B23994" w:rsidRDefault="00B23994" w:rsidP="00B23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3994" w:rsidRDefault="00B23994" w:rsidP="000D54E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D54EA" w:rsidRPr="00B23994" w:rsidRDefault="000D54EA" w:rsidP="000D54E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39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Существует ряд запретов для проживающих в общежитиях:</w:t>
      </w:r>
    </w:p>
    <w:p w:rsidR="000D54EA" w:rsidRPr="00B23994" w:rsidRDefault="000D54EA" w:rsidP="000D5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проходить в общежитие без пропуска.</w:t>
      </w:r>
    </w:p>
    <w:p w:rsidR="000D54EA" w:rsidRPr="00B23994" w:rsidRDefault="000D54EA" w:rsidP="000D5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самовольно приводить в общежитие гостей, это делается только с разрешения администрации в определенное время.</w:t>
      </w:r>
    </w:p>
    <w:p w:rsidR="000D54EA" w:rsidRPr="00B23994" w:rsidRDefault="000D54EA" w:rsidP="000D5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использовать бытовые и электронагревательные приборы в комнатах общежития</w:t>
      </w:r>
      <w:r w:rsidR="00B23994" w:rsidRPr="00B23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D54EA" w:rsidRPr="00B23994" w:rsidRDefault="000D54EA" w:rsidP="000D5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общежитии запрещены любые виды алкогольных и наркотических веществ. Проживающему, замеченному в нетрезвом состоянии, грозят серьезные меры – от штрафа до выселения.</w:t>
      </w:r>
    </w:p>
    <w:p w:rsidR="000D54EA" w:rsidRPr="00B23994" w:rsidRDefault="000D54EA" w:rsidP="000D5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хранить в здании общежития запрещенные предметы – оружие (огнестрельное и холодное), легковоспламеняющиеся, взрывчатые, ядовитые и другие опасные вещества.</w:t>
      </w:r>
    </w:p>
    <w:p w:rsidR="000D54EA" w:rsidRPr="00B23994" w:rsidRDefault="000D54EA" w:rsidP="000D5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переносить мебель из комнаты в комнату без разрешения администрации. Проживающие не могут самовольно переселиться из одного номера в другой, на это также нужно специальное разрешение.</w:t>
      </w:r>
    </w:p>
    <w:p w:rsidR="000D54EA" w:rsidRPr="00B23994" w:rsidRDefault="000D54EA" w:rsidP="000D5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Строго запрещается бросать мусор в окна, оставлять его в раковинах или унитазах.</w:t>
      </w:r>
    </w:p>
    <w:p w:rsidR="000D54EA" w:rsidRPr="00B23994" w:rsidRDefault="000D54EA" w:rsidP="000D5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Курение на территории общежитий запрещено.</w:t>
      </w:r>
    </w:p>
    <w:p w:rsidR="000D54EA" w:rsidRPr="00B23994" w:rsidRDefault="000D54EA" w:rsidP="000D5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9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сохранения стен в комнате проживающим запрещается вешать плакаты, самостоятельно забивать гвозди, вешать полки и т.д.</w:t>
      </w:r>
    </w:p>
    <w:p w:rsidR="000D54EA" w:rsidRDefault="000D54EA" w:rsidP="000D5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3994" w:rsidRDefault="00B23994" w:rsidP="000D5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3994" w:rsidRDefault="00B23994" w:rsidP="000D5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3994" w:rsidRDefault="00B23994" w:rsidP="000D5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3994" w:rsidRDefault="00B23994" w:rsidP="000D5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3994" w:rsidRDefault="00B23994" w:rsidP="000D5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3994" w:rsidRDefault="00B23994" w:rsidP="000D5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3994" w:rsidRDefault="00B23994" w:rsidP="000D5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3994" w:rsidRDefault="00B23994" w:rsidP="000D5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3994" w:rsidRDefault="00B23994" w:rsidP="000D5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3994" w:rsidRDefault="00B23994" w:rsidP="000D5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3994" w:rsidRDefault="00B23994" w:rsidP="000D5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3994" w:rsidRDefault="00B23994" w:rsidP="000D5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3994" w:rsidRDefault="00B23994" w:rsidP="000D5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3994" w:rsidRDefault="00B23994" w:rsidP="000D5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3994" w:rsidRPr="000D54EA" w:rsidRDefault="00B23994" w:rsidP="000D54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3994" w:rsidRDefault="00B23994" w:rsidP="00B239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97E" w:rsidRDefault="00C3597E" w:rsidP="00B239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994" w:rsidRPr="00B23994" w:rsidRDefault="00B23994" w:rsidP="00C35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994">
        <w:rPr>
          <w:rFonts w:ascii="Times New Roman" w:hAnsi="Times New Roman" w:cs="Times New Roman"/>
          <w:b/>
          <w:sz w:val="24"/>
          <w:szCs w:val="24"/>
        </w:rPr>
        <w:t>СОБЛЮДЕНИЕ ПРАВИЛ ПОЖАРНОЙ БЕЗОПАСНОСТИ ДЛЯ ПРОЖИВАЮЩИХ В ОБЩЕЖИТИИ</w:t>
      </w:r>
    </w:p>
    <w:p w:rsidR="00B23994" w:rsidRPr="00B23994" w:rsidRDefault="000D54EA" w:rsidP="003B22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sz w:val="24"/>
          <w:szCs w:val="24"/>
        </w:rPr>
        <w:t xml:space="preserve">В целях недопущения пожаров, гибели и </w:t>
      </w:r>
      <w:proofErr w:type="spellStart"/>
      <w:r w:rsidRPr="00B23994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B23994">
        <w:rPr>
          <w:rFonts w:ascii="Times New Roman" w:hAnsi="Times New Roman" w:cs="Times New Roman"/>
          <w:sz w:val="24"/>
          <w:szCs w:val="24"/>
        </w:rPr>
        <w:t xml:space="preserve"> граждан необходимо соблюдать правила пожарной безопасности: в помещениях (жилых комнатах, бытовых помещениях и т.д.) общежития </w:t>
      </w:r>
      <w:r w:rsidRPr="00B23994">
        <w:rPr>
          <w:rFonts w:ascii="Times New Roman" w:hAnsi="Times New Roman" w:cs="Times New Roman"/>
          <w:b/>
          <w:sz w:val="24"/>
          <w:szCs w:val="24"/>
        </w:rPr>
        <w:t>ЗАПРЕЩАЕТСЯ:</w:t>
      </w:r>
      <w:r w:rsidRPr="00B23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994" w:rsidRPr="00B23994" w:rsidRDefault="000D54EA" w:rsidP="000D54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sz w:val="24"/>
          <w:szCs w:val="24"/>
        </w:rPr>
        <w:sym w:font="Symbol" w:char="F02D"/>
      </w:r>
      <w:r w:rsidRPr="00B23994">
        <w:rPr>
          <w:rFonts w:ascii="Times New Roman" w:hAnsi="Times New Roman" w:cs="Times New Roman"/>
          <w:sz w:val="24"/>
          <w:szCs w:val="24"/>
        </w:rPr>
        <w:t xml:space="preserve"> применять нестандартные (самодельные) электроприборы, некалиброванные плавкие вставки, электроприборы, имеющие неисправности, которые в соответствии с инструкцией по эксплуатации могут привести к пожару; </w:t>
      </w:r>
    </w:p>
    <w:p w:rsidR="006B061E" w:rsidRDefault="000D54EA" w:rsidP="000D54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sz w:val="24"/>
          <w:szCs w:val="24"/>
        </w:rPr>
        <w:sym w:font="Symbol" w:char="F02D"/>
      </w:r>
      <w:r w:rsidRPr="00B23994">
        <w:rPr>
          <w:rFonts w:ascii="Times New Roman" w:hAnsi="Times New Roman" w:cs="Times New Roman"/>
          <w:sz w:val="24"/>
          <w:szCs w:val="24"/>
        </w:rPr>
        <w:t xml:space="preserve"> пользоваться электроприборами (компьютерным оборудованием) при открытых токоведущих проводах и </w:t>
      </w:r>
      <w:r w:rsidR="006B061E" w:rsidRPr="00B23994">
        <w:rPr>
          <w:rFonts w:ascii="Times New Roman" w:hAnsi="Times New Roman" w:cs="Times New Roman"/>
          <w:sz w:val="24"/>
          <w:szCs w:val="24"/>
        </w:rPr>
        <w:t>элементах,</w:t>
      </w:r>
      <w:r w:rsidRPr="00B23994">
        <w:rPr>
          <w:rFonts w:ascii="Times New Roman" w:hAnsi="Times New Roman" w:cs="Times New Roman"/>
          <w:sz w:val="24"/>
          <w:szCs w:val="24"/>
        </w:rPr>
        <w:t xml:space="preserve"> и отсутствии специальных предусмотренных изготовителем защитных кожухов; </w:t>
      </w:r>
    </w:p>
    <w:p w:rsidR="00B23994" w:rsidRPr="00B23994" w:rsidRDefault="000D54EA" w:rsidP="000D54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sz w:val="24"/>
          <w:szCs w:val="24"/>
        </w:rPr>
        <w:t xml:space="preserve">-пользоваться электрокипятильниками, электронагревательными приборами для обогрева помещений, утюгами (за исключением </w:t>
      </w:r>
      <w:r w:rsidR="009E07E4" w:rsidRPr="00B23994">
        <w:rPr>
          <w:rFonts w:ascii="Times New Roman" w:hAnsi="Times New Roman" w:cs="Times New Roman"/>
          <w:sz w:val="24"/>
          <w:szCs w:val="24"/>
        </w:rPr>
        <w:t>специальных комнат,</w:t>
      </w:r>
      <w:r w:rsidRPr="00B23994">
        <w:rPr>
          <w:rFonts w:ascii="Times New Roman" w:hAnsi="Times New Roman" w:cs="Times New Roman"/>
          <w:sz w:val="24"/>
          <w:szCs w:val="24"/>
        </w:rPr>
        <w:t xml:space="preserve"> оборудованных для глажения одежды); </w:t>
      </w:r>
    </w:p>
    <w:p w:rsidR="00B23994" w:rsidRPr="00B23994" w:rsidRDefault="000D54EA" w:rsidP="000D54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sz w:val="24"/>
          <w:szCs w:val="24"/>
        </w:rPr>
        <w:sym w:font="Symbol" w:char="F02D"/>
      </w:r>
      <w:r w:rsidRPr="00B23994">
        <w:rPr>
          <w:rFonts w:ascii="Times New Roman" w:hAnsi="Times New Roman" w:cs="Times New Roman"/>
          <w:sz w:val="24"/>
          <w:szCs w:val="24"/>
        </w:rPr>
        <w:t xml:space="preserve"> пользоваться электроплитками, электрическими чайниками и кофеварками, не имеющими устройств тепловой защиты, без подставок из негорючих теплоизоляционных материалов, исключающих возникновение пожара; </w:t>
      </w:r>
    </w:p>
    <w:p w:rsidR="00B23994" w:rsidRPr="00B23994" w:rsidRDefault="000D54EA" w:rsidP="000D54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sz w:val="24"/>
          <w:szCs w:val="24"/>
        </w:rPr>
        <w:sym w:font="Symbol" w:char="F02D"/>
      </w:r>
      <w:r w:rsidRPr="00B23994">
        <w:rPr>
          <w:rFonts w:ascii="Times New Roman" w:hAnsi="Times New Roman" w:cs="Times New Roman"/>
          <w:sz w:val="24"/>
          <w:szCs w:val="24"/>
        </w:rPr>
        <w:t xml:space="preserve"> пользоваться электроприборами, у которых токоведущий шнур состоит из нескольких частей, соединённых скруткой или другим способом и не соответствует техническому состоянию, предусмотренному изготовителем данного прибора; </w:t>
      </w:r>
    </w:p>
    <w:p w:rsidR="00B23994" w:rsidRPr="00B23994" w:rsidRDefault="000D54EA" w:rsidP="000D54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sz w:val="24"/>
          <w:szCs w:val="24"/>
        </w:rPr>
        <w:sym w:font="Symbol" w:char="F02D"/>
      </w:r>
      <w:r w:rsidRPr="00B23994">
        <w:rPr>
          <w:rFonts w:ascii="Times New Roman" w:hAnsi="Times New Roman" w:cs="Times New Roman"/>
          <w:sz w:val="24"/>
          <w:szCs w:val="24"/>
        </w:rPr>
        <w:t xml:space="preserve"> применять переходники, временную электропроводку (</w:t>
      </w:r>
      <w:proofErr w:type="spellStart"/>
      <w:r w:rsidRPr="00B23994">
        <w:rPr>
          <w:rFonts w:ascii="Times New Roman" w:hAnsi="Times New Roman" w:cs="Times New Roman"/>
          <w:sz w:val="24"/>
          <w:szCs w:val="24"/>
        </w:rPr>
        <w:t>электроудлинители</w:t>
      </w:r>
      <w:proofErr w:type="spellEnd"/>
      <w:r w:rsidRPr="00B23994">
        <w:rPr>
          <w:rFonts w:ascii="Times New Roman" w:hAnsi="Times New Roman" w:cs="Times New Roman"/>
          <w:sz w:val="24"/>
          <w:szCs w:val="24"/>
        </w:rPr>
        <w:t xml:space="preserve">) для подключения холодильников, электронагревательных приборов и т.д. (сетевые фильтры разрешается использовать только для подключения компьютеров); </w:t>
      </w:r>
    </w:p>
    <w:p w:rsidR="00B23994" w:rsidRPr="00B23994" w:rsidRDefault="000D54EA" w:rsidP="000D54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sz w:val="24"/>
          <w:szCs w:val="24"/>
        </w:rPr>
        <w:sym w:font="Symbol" w:char="F02D"/>
      </w:r>
      <w:r w:rsidRPr="00B23994">
        <w:rPr>
          <w:rFonts w:ascii="Times New Roman" w:hAnsi="Times New Roman" w:cs="Times New Roman"/>
          <w:sz w:val="24"/>
          <w:szCs w:val="24"/>
        </w:rPr>
        <w:t xml:space="preserve"> подключать два и более потребителя электроэнергии к одному источнику электропитания; </w:t>
      </w:r>
    </w:p>
    <w:p w:rsidR="00B23994" w:rsidRPr="00B23994" w:rsidRDefault="000D54EA" w:rsidP="000D54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sz w:val="24"/>
          <w:szCs w:val="24"/>
        </w:rPr>
        <w:sym w:font="Symbol" w:char="F02D"/>
      </w:r>
      <w:r w:rsidRPr="00B23994">
        <w:rPr>
          <w:rFonts w:ascii="Times New Roman" w:hAnsi="Times New Roman" w:cs="Times New Roman"/>
          <w:sz w:val="24"/>
          <w:szCs w:val="24"/>
        </w:rPr>
        <w:t xml:space="preserve"> закрывать осветительные приборы горючими материалами, устанавливать горючие материалы ближе 0,5 м к светильникам; </w:t>
      </w:r>
    </w:p>
    <w:p w:rsidR="006B061E" w:rsidRDefault="000D54EA" w:rsidP="000D54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sz w:val="24"/>
          <w:szCs w:val="24"/>
        </w:rPr>
        <w:sym w:font="Symbol" w:char="F02D"/>
      </w:r>
      <w:r w:rsidRPr="00B23994">
        <w:rPr>
          <w:rFonts w:ascii="Times New Roman" w:hAnsi="Times New Roman" w:cs="Times New Roman"/>
          <w:sz w:val="24"/>
          <w:szCs w:val="24"/>
        </w:rPr>
        <w:t xml:space="preserve"> загромождать подступы к электрооборудованию, элект</w:t>
      </w:r>
      <w:r w:rsidR="006B061E">
        <w:rPr>
          <w:rFonts w:ascii="Times New Roman" w:hAnsi="Times New Roman" w:cs="Times New Roman"/>
          <w:sz w:val="24"/>
          <w:szCs w:val="24"/>
        </w:rPr>
        <w:t xml:space="preserve">рощитам </w:t>
      </w:r>
      <w:r w:rsidRPr="00B23994">
        <w:rPr>
          <w:rFonts w:ascii="Times New Roman" w:hAnsi="Times New Roman" w:cs="Times New Roman"/>
          <w:sz w:val="24"/>
          <w:szCs w:val="24"/>
        </w:rPr>
        <w:t xml:space="preserve">и пространство вокруг них, различными предметами (коробки, вещи, пакеты и т.д.), </w:t>
      </w:r>
    </w:p>
    <w:p w:rsidR="00B23994" w:rsidRPr="00B23994" w:rsidRDefault="000D54EA" w:rsidP="000D54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sz w:val="24"/>
          <w:szCs w:val="24"/>
        </w:rPr>
        <w:sym w:font="Symbol" w:char="F02D"/>
      </w:r>
      <w:r w:rsidRPr="00B23994">
        <w:rPr>
          <w:rFonts w:ascii="Times New Roman" w:hAnsi="Times New Roman" w:cs="Times New Roman"/>
          <w:sz w:val="24"/>
          <w:szCs w:val="24"/>
        </w:rPr>
        <w:t xml:space="preserve">вешать различные предметы и вещи на штепсельные розетки, </w:t>
      </w:r>
      <w:proofErr w:type="spellStart"/>
      <w:r w:rsidRPr="00B23994">
        <w:rPr>
          <w:rFonts w:ascii="Times New Roman" w:hAnsi="Times New Roman" w:cs="Times New Roman"/>
          <w:sz w:val="24"/>
          <w:szCs w:val="24"/>
        </w:rPr>
        <w:t>электровыключатели</w:t>
      </w:r>
      <w:proofErr w:type="spellEnd"/>
      <w:r w:rsidRPr="00B23994">
        <w:rPr>
          <w:rFonts w:ascii="Times New Roman" w:hAnsi="Times New Roman" w:cs="Times New Roman"/>
          <w:sz w:val="24"/>
          <w:szCs w:val="24"/>
        </w:rPr>
        <w:t xml:space="preserve">, электропровода, пожарные </w:t>
      </w:r>
      <w:proofErr w:type="spellStart"/>
      <w:r w:rsidRPr="00B23994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B23994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B23994" w:rsidRPr="00B23994" w:rsidRDefault="000D54EA" w:rsidP="000D54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sz w:val="24"/>
          <w:szCs w:val="24"/>
        </w:rPr>
        <w:sym w:font="Symbol" w:char="F02D"/>
      </w:r>
      <w:r w:rsidRPr="00B23994">
        <w:rPr>
          <w:rFonts w:ascii="Times New Roman" w:hAnsi="Times New Roman" w:cs="Times New Roman"/>
          <w:sz w:val="24"/>
          <w:szCs w:val="24"/>
        </w:rPr>
        <w:t xml:space="preserve"> хранить пожароопасные вещества и материалы; </w:t>
      </w:r>
    </w:p>
    <w:p w:rsidR="00B23994" w:rsidRPr="00B23994" w:rsidRDefault="000D54EA" w:rsidP="000D54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sz w:val="24"/>
          <w:szCs w:val="24"/>
        </w:rPr>
        <w:sym w:font="Symbol" w:char="F02D"/>
      </w:r>
      <w:r w:rsidR="003B2268">
        <w:rPr>
          <w:rFonts w:ascii="Times New Roman" w:hAnsi="Times New Roman" w:cs="Times New Roman"/>
          <w:sz w:val="24"/>
          <w:szCs w:val="24"/>
        </w:rPr>
        <w:t xml:space="preserve"> курить</w:t>
      </w:r>
      <w:bookmarkStart w:id="0" w:name="_GoBack"/>
      <w:bookmarkEnd w:id="0"/>
      <w:r w:rsidRPr="00B239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3994" w:rsidRPr="00B23994" w:rsidRDefault="000D54EA" w:rsidP="000D54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sz w:val="24"/>
          <w:szCs w:val="24"/>
        </w:rPr>
        <w:sym w:font="Symbol" w:char="F02D"/>
      </w:r>
      <w:r w:rsidRPr="00B23994">
        <w:rPr>
          <w:rFonts w:ascii="Times New Roman" w:hAnsi="Times New Roman" w:cs="Times New Roman"/>
          <w:sz w:val="24"/>
          <w:szCs w:val="24"/>
        </w:rPr>
        <w:t xml:space="preserve"> пользоваться открытым огнём (спичками, свечами и т.д.); </w:t>
      </w:r>
    </w:p>
    <w:p w:rsidR="00B23994" w:rsidRDefault="000D54EA" w:rsidP="000D54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sz w:val="24"/>
          <w:szCs w:val="24"/>
        </w:rPr>
        <w:sym w:font="Symbol" w:char="F02D"/>
      </w:r>
      <w:r w:rsidRPr="00B23994">
        <w:rPr>
          <w:rFonts w:ascii="Times New Roman" w:hAnsi="Times New Roman" w:cs="Times New Roman"/>
          <w:sz w:val="24"/>
          <w:szCs w:val="24"/>
        </w:rPr>
        <w:t xml:space="preserve"> загромождать мебелью, другими вещами и предметами дверные проёмы. </w:t>
      </w:r>
    </w:p>
    <w:p w:rsidR="00B23994" w:rsidRPr="00B23994" w:rsidRDefault="00C3597E" w:rsidP="00C359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97E">
        <w:rPr>
          <w:rFonts w:ascii="Times New Roman" w:hAnsi="Times New Roman" w:cs="Times New Roman"/>
          <w:b/>
          <w:sz w:val="24"/>
          <w:szCs w:val="24"/>
        </w:rPr>
        <w:t>В случае обнаружения неисправности бытового электрооборудования (</w:t>
      </w:r>
      <w:r>
        <w:rPr>
          <w:rFonts w:ascii="Times New Roman" w:hAnsi="Times New Roman" w:cs="Times New Roman"/>
          <w:b/>
          <w:sz w:val="24"/>
          <w:szCs w:val="24"/>
        </w:rPr>
        <w:t>розеток, выключателей, бытовых электроприборов</w:t>
      </w:r>
      <w:r w:rsidRPr="00C3597E">
        <w:rPr>
          <w:rFonts w:ascii="Times New Roman" w:hAnsi="Times New Roman" w:cs="Times New Roman"/>
          <w:b/>
          <w:sz w:val="24"/>
          <w:szCs w:val="24"/>
        </w:rPr>
        <w:t xml:space="preserve"> и т.д.) незамедлительно сообщить дежурному (охране) по общежитию, коменданту или заведующему общежитием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994" w:rsidRPr="00B23994" w:rsidRDefault="000D54EA" w:rsidP="00B239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b/>
          <w:sz w:val="24"/>
          <w:szCs w:val="24"/>
        </w:rPr>
        <w:t>ПРИ ВОЗНИКНОВЕНИИ ПОЖАРА В ВАШЕЙ КОМНАТЕ:</w:t>
      </w:r>
    </w:p>
    <w:p w:rsidR="006B061E" w:rsidRDefault="000D54EA" w:rsidP="000D54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sz w:val="24"/>
          <w:szCs w:val="24"/>
        </w:rPr>
        <w:sym w:font="Symbol" w:char="F02D"/>
      </w:r>
      <w:r w:rsidRPr="00B23994">
        <w:rPr>
          <w:rFonts w:ascii="Times New Roman" w:hAnsi="Times New Roman" w:cs="Times New Roman"/>
          <w:sz w:val="24"/>
          <w:szCs w:val="24"/>
        </w:rPr>
        <w:t xml:space="preserve"> немедленно сообщить о случившемся по телефону 01 (112), а также дежурному (охране) по общежитию; </w:t>
      </w:r>
    </w:p>
    <w:p w:rsidR="006B061E" w:rsidRDefault="000D54EA" w:rsidP="000D54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sz w:val="24"/>
          <w:szCs w:val="24"/>
        </w:rPr>
        <w:sym w:font="Symbol" w:char="F02D"/>
      </w:r>
      <w:r w:rsidRPr="00B23994">
        <w:rPr>
          <w:rFonts w:ascii="Times New Roman" w:hAnsi="Times New Roman" w:cs="Times New Roman"/>
          <w:sz w:val="24"/>
          <w:szCs w:val="24"/>
        </w:rPr>
        <w:t xml:space="preserve"> приступить к тушению пожара имеющимися в общежитии средствами пожаротушения;</w:t>
      </w:r>
    </w:p>
    <w:p w:rsidR="00B23994" w:rsidRPr="00B23994" w:rsidRDefault="000D54EA" w:rsidP="000D54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sz w:val="24"/>
          <w:szCs w:val="24"/>
        </w:rPr>
        <w:sym w:font="Symbol" w:char="F02D"/>
      </w:r>
      <w:r w:rsidRPr="00B23994">
        <w:rPr>
          <w:rFonts w:ascii="Times New Roman" w:hAnsi="Times New Roman" w:cs="Times New Roman"/>
          <w:sz w:val="24"/>
          <w:szCs w:val="24"/>
        </w:rPr>
        <w:t xml:space="preserve"> если ликвидировать очаг пожара своими силами не представляется возможным, выйти из комнаты и закрыть дверь, не запирая ее на замок. </w:t>
      </w:r>
    </w:p>
    <w:p w:rsidR="00B23994" w:rsidRPr="00B23994" w:rsidRDefault="000D54EA" w:rsidP="00B239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b/>
          <w:sz w:val="24"/>
          <w:szCs w:val="24"/>
        </w:rPr>
        <w:t>ПРИ ВОЗНИКНОВЕНИИ ПОЖАРА ВНЕ ВАШЕЙ КОМНАТЫ:</w:t>
      </w:r>
    </w:p>
    <w:p w:rsidR="006B061E" w:rsidRDefault="000D54EA" w:rsidP="00B239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sz w:val="24"/>
          <w:szCs w:val="24"/>
        </w:rPr>
        <w:sym w:font="Symbol" w:char="F02D"/>
      </w:r>
      <w:r w:rsidRPr="00B23994">
        <w:rPr>
          <w:rFonts w:ascii="Times New Roman" w:hAnsi="Times New Roman" w:cs="Times New Roman"/>
          <w:sz w:val="24"/>
          <w:szCs w:val="24"/>
        </w:rPr>
        <w:t xml:space="preserve"> немедленно сообщить о случившемся по телефону 01 (112); </w:t>
      </w:r>
    </w:p>
    <w:p w:rsidR="006B061E" w:rsidRDefault="000D54EA" w:rsidP="00B239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sz w:val="24"/>
          <w:szCs w:val="24"/>
        </w:rPr>
        <w:sym w:font="Symbol" w:char="F02D"/>
      </w:r>
      <w:r w:rsidRPr="00B23994">
        <w:rPr>
          <w:rFonts w:ascii="Times New Roman" w:hAnsi="Times New Roman" w:cs="Times New Roman"/>
          <w:sz w:val="24"/>
          <w:szCs w:val="24"/>
        </w:rPr>
        <w:t xml:space="preserve"> закрыть окно и дверь в КОМНАТЕ, покинуть здание; </w:t>
      </w:r>
    </w:p>
    <w:p w:rsidR="000D54EA" w:rsidRDefault="000D54EA" w:rsidP="00B239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4">
        <w:rPr>
          <w:rFonts w:ascii="Times New Roman" w:hAnsi="Times New Roman" w:cs="Times New Roman"/>
          <w:sz w:val="24"/>
          <w:szCs w:val="24"/>
        </w:rPr>
        <w:sym w:font="Symbol" w:char="F02D"/>
      </w:r>
      <w:r w:rsidRPr="00B23994">
        <w:rPr>
          <w:rFonts w:ascii="Times New Roman" w:hAnsi="Times New Roman" w:cs="Times New Roman"/>
          <w:sz w:val="24"/>
          <w:szCs w:val="24"/>
        </w:rPr>
        <w:t xml:space="preserve"> если коридоры и лестничные клетки сильно задымлены и эвакуироваться из здания нельзя, оставайтесь в Вашей комнате. Закрытая и хорошо уплотненная дверь может надолго защитить Вас от опасной температуры и отравления дымом. Постарайтесь сообщить администрации, любым возможным способом, о Вашем местонахождении, для принятия мер по оказанию Вам помощи (через окно). Уходя последним из комнаты, не забывайте выключать телевизор, радиоприемник, лампы освещения и другие электроприборы!!!</w:t>
      </w:r>
    </w:p>
    <w:p w:rsidR="000D54EA" w:rsidRPr="00B23994" w:rsidRDefault="00C3597E" w:rsidP="000D54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 инструкцией по применению огнетушителя</w:t>
      </w:r>
      <w:r w:rsidRPr="00C3597E">
        <w:rPr>
          <w:rFonts w:ascii="Times New Roman" w:hAnsi="Times New Roman" w:cs="Times New Roman"/>
          <w:b/>
          <w:sz w:val="24"/>
          <w:szCs w:val="24"/>
        </w:rPr>
        <w:t xml:space="preserve"> ознакомлен.</w:t>
      </w:r>
      <w:r w:rsidR="003B2268" w:rsidRPr="00B23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F4F" w:rsidRPr="00B23994" w:rsidRDefault="00FB5F4F">
      <w:pPr>
        <w:rPr>
          <w:sz w:val="24"/>
          <w:szCs w:val="24"/>
        </w:rPr>
      </w:pPr>
    </w:p>
    <w:sectPr w:rsidR="00FB5F4F" w:rsidRPr="00B23994" w:rsidSect="00C3597E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D75B1"/>
    <w:multiLevelType w:val="multilevel"/>
    <w:tmpl w:val="B304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9400A3"/>
    <w:multiLevelType w:val="multilevel"/>
    <w:tmpl w:val="1280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F4"/>
    <w:rsid w:val="000A4CF4"/>
    <w:rsid w:val="000D54EA"/>
    <w:rsid w:val="003B2268"/>
    <w:rsid w:val="006B061E"/>
    <w:rsid w:val="009953B4"/>
    <w:rsid w:val="009E07E4"/>
    <w:rsid w:val="00B23994"/>
    <w:rsid w:val="00C3597E"/>
    <w:rsid w:val="00F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2B9AA-EEF5-47BD-A4E7-48F1A033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Игорь Николаевич</dc:creator>
  <cp:keywords/>
  <dc:description/>
  <cp:lastModifiedBy>Новиков Игорь Николаевич</cp:lastModifiedBy>
  <cp:revision>9</cp:revision>
  <dcterms:created xsi:type="dcterms:W3CDTF">2023-06-21T08:15:00Z</dcterms:created>
  <dcterms:modified xsi:type="dcterms:W3CDTF">2023-08-15T10:10:00Z</dcterms:modified>
</cp:coreProperties>
</file>