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58"/>
        <w:gridCol w:w="36"/>
      </w:tblGrid>
      <w:tr w:rsidR="00C83A33" w:rsidTr="00FA1754">
        <w:tc>
          <w:tcPr>
            <w:tcW w:w="1055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766"/>
            </w:tblGrid>
            <w:tr w:rsidR="00FA1754" w:rsidTr="00FA1754">
              <w:trPr>
                <w:trHeight w:val="262"/>
              </w:trPr>
              <w:tc>
                <w:tcPr>
                  <w:tcW w:w="1049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A33" w:rsidRDefault="00FA17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УТВЕРЖДАЮ</w:t>
                  </w:r>
                </w:p>
                <w:p w:rsidR="00C83A33" w:rsidRDefault="00FA17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                                                                   Зам. директора по уч. работе                                 Данченко Н. В. </w:t>
                  </w:r>
                </w:p>
                <w:p w:rsidR="00C83A33" w:rsidRDefault="00FA17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26.08.2024 г.</w:t>
                  </w:r>
                </w:p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на 3  семестр  2024/2025 учебного года</w:t>
                  </w:r>
                </w:p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для студентов</w:t>
                  </w:r>
                </w:p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группы  П-ИСП-233</w:t>
                  </w:r>
                </w:p>
              </w:tc>
            </w:tr>
            <w:tr w:rsidR="00FA1754" w:rsidTr="00FA1754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A33" w:rsidRDefault="00C83A33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1-я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A33" w:rsidRDefault="00C83A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A33" w:rsidRDefault="00C83A33">
                  <w:pPr>
                    <w:spacing w:after="0" w:line="240" w:lineRule="auto"/>
                  </w:pPr>
                </w:p>
              </w:tc>
            </w:tr>
            <w:tr w:rsidR="00FA1754" w:rsidTr="00FA1754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A33" w:rsidRDefault="00C83A33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C83A33" w:rsidRDefault="00FA17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A33" w:rsidRDefault="00C83A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A33" w:rsidRDefault="00C83A33">
                  <w:pPr>
                    <w:spacing w:after="0" w:line="240" w:lineRule="auto"/>
                  </w:pPr>
                </w:p>
              </w:tc>
            </w:tr>
            <w:tr w:rsidR="00C83A33" w:rsidTr="00FA175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C83A3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Компьютерные сети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Холодов Д.С.</w:t>
                  </w:r>
                </w:p>
              </w:tc>
              <w:tc>
                <w:tcPr>
                  <w:tcW w:w="76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7КОЛ-207А</w:t>
                  </w:r>
                </w:p>
              </w:tc>
            </w:tr>
            <w:tr w:rsidR="00C83A33" w:rsidTr="00FA175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Архитектура аппаратных средств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Читчян А.К.</w:t>
                  </w:r>
                </w:p>
              </w:tc>
              <w:tc>
                <w:tcPr>
                  <w:tcW w:w="76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7КОЛ-202А</w:t>
                  </w:r>
                </w:p>
              </w:tc>
            </w:tr>
            <w:tr w:rsidR="00C83A33" w:rsidTr="00FA175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Компьютерные сети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Холодов Д.С.</w:t>
                  </w:r>
                </w:p>
              </w:tc>
              <w:tc>
                <w:tcPr>
                  <w:tcW w:w="76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7КОЛ-214А</w:t>
                  </w:r>
                </w:p>
              </w:tc>
            </w:tr>
            <w:tr w:rsidR="00FA1754" w:rsidTr="00FA1754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A33" w:rsidRDefault="00C83A33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C83A33" w:rsidRDefault="00FA17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A33" w:rsidRDefault="00C83A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A33" w:rsidRDefault="00C83A33">
                  <w:pPr>
                    <w:spacing w:after="0" w:line="240" w:lineRule="auto"/>
                  </w:pPr>
                </w:p>
              </w:tc>
            </w:tr>
            <w:tr w:rsidR="00C83A33" w:rsidTr="00FA175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C83A3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История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Осипова М.И.</w:t>
                  </w:r>
                </w:p>
              </w:tc>
              <w:tc>
                <w:tcPr>
                  <w:tcW w:w="76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7КОЛ-207А</w:t>
                  </w:r>
                </w:p>
              </w:tc>
            </w:tr>
            <w:tr w:rsidR="00C83A33" w:rsidTr="00FA175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C83A3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Теория вероятностей и математическая статистика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Саакян А.М.</w:t>
                  </w:r>
                </w:p>
              </w:tc>
              <w:tc>
                <w:tcPr>
                  <w:tcW w:w="76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7КОЛ-207А</w:t>
                  </w:r>
                </w:p>
              </w:tc>
            </w:tr>
            <w:tr w:rsidR="00C83A33" w:rsidTr="00FA175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C83A3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Архитектура аппаратных средств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Читчян А.К.</w:t>
                  </w:r>
                </w:p>
              </w:tc>
              <w:tc>
                <w:tcPr>
                  <w:tcW w:w="76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7КОЛ-207А</w:t>
                  </w:r>
                </w:p>
              </w:tc>
            </w:tr>
            <w:tr w:rsidR="00C83A33" w:rsidTr="00FA175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в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Гречкин И.А.</w:t>
                  </w:r>
                </w:p>
              </w:tc>
              <w:tc>
                <w:tcPr>
                  <w:tcW w:w="76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</w:t>
                  </w:r>
                </w:p>
              </w:tc>
            </w:tr>
            <w:tr w:rsidR="00FA1754" w:rsidTr="00FA1754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A33" w:rsidRDefault="00C83A33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FA1754" w:rsidRDefault="00FA1754">
                  <w:pPr>
                    <w:spacing w:after="0" w:line="240" w:lineRule="auto"/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</w:pPr>
                </w:p>
                <w:p w:rsidR="00C83A33" w:rsidRDefault="00FA17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A33" w:rsidRDefault="00C83A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A33" w:rsidRDefault="00C83A33">
                  <w:pPr>
                    <w:spacing w:after="0" w:line="240" w:lineRule="auto"/>
                  </w:pPr>
                </w:p>
              </w:tc>
            </w:tr>
            <w:tr w:rsidR="00C83A33" w:rsidTr="00FA175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C83A3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История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Осипова М.И.</w:t>
                  </w:r>
                </w:p>
              </w:tc>
              <w:tc>
                <w:tcPr>
                  <w:tcW w:w="76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7КОЛ-207А</w:t>
                  </w:r>
                </w:p>
              </w:tc>
            </w:tr>
            <w:tr w:rsidR="00C83A33" w:rsidTr="00FA175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C83A3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Физическая культура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Хлебников В.Н.</w:t>
                  </w:r>
                </w:p>
              </w:tc>
              <w:tc>
                <w:tcPr>
                  <w:tcW w:w="76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7КОЛ-СЗ</w:t>
                  </w:r>
                </w:p>
              </w:tc>
            </w:tr>
            <w:tr w:rsidR="00C83A33" w:rsidTr="00FA175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алгоритмизации и программирования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Карова С.А.</w:t>
                  </w:r>
                </w:p>
              </w:tc>
              <w:tc>
                <w:tcPr>
                  <w:tcW w:w="76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7КОЛ-207А</w:t>
                  </w:r>
                </w:p>
              </w:tc>
            </w:tr>
            <w:tr w:rsidR="00C83A33" w:rsidTr="00FA175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Информационные технологии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Читчян А.К.</w:t>
                  </w:r>
                </w:p>
              </w:tc>
              <w:tc>
                <w:tcPr>
                  <w:tcW w:w="76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7КОЛ-214А</w:t>
                  </w:r>
                </w:p>
              </w:tc>
            </w:tr>
            <w:tr w:rsidR="00C83A33" w:rsidTr="00FA175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C83A3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Безопасность жизнедеятельности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Жданова Е.В.</w:t>
                  </w:r>
                </w:p>
              </w:tc>
              <w:tc>
                <w:tcPr>
                  <w:tcW w:w="76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7КОЛ-216А</w:t>
                  </w:r>
                </w:p>
              </w:tc>
            </w:tr>
            <w:tr w:rsidR="00C83A33" w:rsidTr="00FA175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в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Перевалова А.А.</w:t>
                  </w:r>
                </w:p>
              </w:tc>
              <w:tc>
                <w:tcPr>
                  <w:tcW w:w="76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7КОЛ-219А</w:t>
                  </w:r>
                </w:p>
              </w:tc>
            </w:tr>
            <w:tr w:rsidR="00FA1754" w:rsidTr="00FA1754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A33" w:rsidRDefault="00C83A33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C83A33" w:rsidRDefault="00FA17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A33" w:rsidRDefault="00C83A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A33" w:rsidRDefault="00C83A33">
                  <w:pPr>
                    <w:spacing w:after="0" w:line="240" w:lineRule="auto"/>
                  </w:pPr>
                </w:p>
              </w:tc>
            </w:tr>
            <w:tr w:rsidR="00C83A33" w:rsidTr="00FA175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Операционные системы и среды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Скворцов А.А.</w:t>
                  </w:r>
                </w:p>
              </w:tc>
              <w:tc>
                <w:tcPr>
                  <w:tcW w:w="76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7КОЛ-209А</w:t>
                  </w:r>
                </w:p>
              </w:tc>
            </w:tr>
            <w:tr w:rsidR="00C83A33" w:rsidTr="00FA175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C83A3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Безопасность жизнедеятельности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Жданова Е.В.</w:t>
                  </w:r>
                </w:p>
              </w:tc>
              <w:tc>
                <w:tcPr>
                  <w:tcW w:w="76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7КОЛ-207А</w:t>
                  </w:r>
                </w:p>
              </w:tc>
            </w:tr>
            <w:tr w:rsidR="00C83A33" w:rsidTr="00FA175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C83A3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Безопасность жизнедеятельности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Жданова Е.В.</w:t>
                  </w:r>
                </w:p>
              </w:tc>
              <w:tc>
                <w:tcPr>
                  <w:tcW w:w="76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7КОЛ-207А</w:t>
                  </w:r>
                </w:p>
              </w:tc>
            </w:tr>
            <w:tr w:rsidR="00FA1754" w:rsidTr="00FA1754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A33" w:rsidRDefault="00C83A33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C83A33" w:rsidRDefault="00FA17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A33" w:rsidRDefault="00C83A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A33" w:rsidRDefault="00C83A33">
                  <w:pPr>
                    <w:spacing w:after="0" w:line="240" w:lineRule="auto"/>
                  </w:pPr>
                </w:p>
              </w:tc>
            </w:tr>
            <w:tr w:rsidR="00C83A33" w:rsidTr="00FA175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C83A3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История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Осипова М.И.</w:t>
                  </w:r>
                </w:p>
              </w:tc>
              <w:tc>
                <w:tcPr>
                  <w:tcW w:w="76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7КОЛ-207А</w:t>
                  </w:r>
                </w:p>
              </w:tc>
            </w:tr>
            <w:tr w:rsidR="00C83A33" w:rsidTr="00FA175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C83A3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Технология разработки программного обеспечения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C83A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7КОЛ-207А</w:t>
                  </w:r>
                </w:p>
              </w:tc>
            </w:tr>
            <w:tr w:rsidR="00C83A33" w:rsidTr="00FA175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C83A3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Психология общения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Зоболева Л.А.</w:t>
                  </w:r>
                </w:p>
              </w:tc>
              <w:tc>
                <w:tcPr>
                  <w:tcW w:w="76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7КОЛ-207А</w:t>
                  </w:r>
                </w:p>
              </w:tc>
            </w:tr>
            <w:tr w:rsidR="00C83A33" w:rsidTr="00FA175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C83A3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алгоритмизации и программирования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Карова С.А.</w:t>
                  </w:r>
                </w:p>
              </w:tc>
              <w:tc>
                <w:tcPr>
                  <w:tcW w:w="76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7КОЛ-13</w:t>
                  </w:r>
                </w:p>
              </w:tc>
            </w:tr>
            <w:tr w:rsidR="00FA1754" w:rsidTr="00FA1754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A33" w:rsidRDefault="00C83A33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C83A33" w:rsidRDefault="00FA17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A33" w:rsidRDefault="00C83A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A33" w:rsidRDefault="00C83A33">
                  <w:pPr>
                    <w:spacing w:after="0" w:line="240" w:lineRule="auto"/>
                  </w:pPr>
                </w:p>
              </w:tc>
            </w:tr>
            <w:tr w:rsidR="00C83A33" w:rsidTr="00FA175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C83A3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Математическое моделирование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Батдыев А.А.</w:t>
                  </w:r>
                </w:p>
              </w:tc>
              <w:tc>
                <w:tcPr>
                  <w:tcW w:w="76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7КОЛ-218А</w:t>
                  </w:r>
                </w:p>
              </w:tc>
            </w:tr>
            <w:tr w:rsidR="00C83A33" w:rsidTr="00FA175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C83A3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Элементы высшей математики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Батдыев А.А.</w:t>
                  </w:r>
                </w:p>
              </w:tc>
              <w:tc>
                <w:tcPr>
                  <w:tcW w:w="76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7КОЛ-218А</w:t>
                  </w:r>
                </w:p>
              </w:tc>
            </w:tr>
            <w:tr w:rsidR="00FA1754" w:rsidTr="00FA1754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A33" w:rsidRDefault="00C83A33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2-я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A33" w:rsidRDefault="00C83A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A33" w:rsidRDefault="00C83A33">
                  <w:pPr>
                    <w:spacing w:after="0" w:line="240" w:lineRule="auto"/>
                  </w:pPr>
                </w:p>
              </w:tc>
            </w:tr>
            <w:tr w:rsidR="00FA1754" w:rsidTr="00FA1754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A33" w:rsidRDefault="00C83A33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C83A33" w:rsidRDefault="00FA17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A33" w:rsidRDefault="00C83A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A33" w:rsidRDefault="00C83A33">
                  <w:pPr>
                    <w:spacing w:after="0" w:line="240" w:lineRule="auto"/>
                  </w:pPr>
                </w:p>
              </w:tc>
            </w:tr>
            <w:tr w:rsidR="00C83A33" w:rsidTr="00FA175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Pr="00FA1754" w:rsidRDefault="00FA1754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FA1754">
                    <w:rPr>
                      <w:sz w:val="16"/>
                      <w:szCs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</w:pPr>
                  <w:r>
                    <w:t xml:space="preserve">   </w:t>
                  </w:r>
                  <w:bookmarkStart w:id="0" w:name="_GoBack"/>
                  <w:bookmarkEnd w:id="0"/>
                  <w:r>
                    <w:t>1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Pr="00FA1754" w:rsidRDefault="00FA1754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A1754">
                    <w:rPr>
                      <w:rFonts w:ascii="Arial" w:hAnsi="Arial" w:cs="Arial"/>
                      <w:sz w:val="16"/>
                      <w:szCs w:val="16"/>
                    </w:rPr>
                    <w:t xml:space="preserve">Технология разработки программного обеспечения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C83A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Pr="00FA1754" w:rsidRDefault="00FA175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A1754">
                    <w:rPr>
                      <w:rFonts w:ascii="Arial" w:hAnsi="Arial" w:cs="Arial"/>
                      <w:sz w:val="16"/>
                      <w:szCs w:val="16"/>
                    </w:rPr>
                    <w:t>7КОЛ-13</w:t>
                  </w:r>
                </w:p>
              </w:tc>
            </w:tr>
            <w:tr w:rsidR="00C83A33" w:rsidTr="00FA175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Pr="00FA1754" w:rsidRDefault="00FA1754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FA1754">
                    <w:rPr>
                      <w:sz w:val="16"/>
                      <w:szCs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C83A3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Компьютерные сети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Холодов Д.С.</w:t>
                  </w:r>
                </w:p>
              </w:tc>
              <w:tc>
                <w:tcPr>
                  <w:tcW w:w="76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7КОЛ-207А</w:t>
                  </w:r>
                </w:p>
              </w:tc>
            </w:tr>
            <w:tr w:rsidR="00C83A33" w:rsidTr="00FA175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Архитектура аппаратных средств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Читчян А.К.</w:t>
                  </w:r>
                </w:p>
              </w:tc>
              <w:tc>
                <w:tcPr>
                  <w:tcW w:w="76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7КОЛ-207А</w:t>
                  </w:r>
                </w:p>
              </w:tc>
            </w:tr>
            <w:tr w:rsidR="00FA1754" w:rsidTr="00FA175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1754" w:rsidRDefault="00FA1754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1754" w:rsidRDefault="00FA1754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1754" w:rsidRDefault="00FA1754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1754" w:rsidRDefault="00FA1754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1754" w:rsidRDefault="00FA175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Компьютерные сети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1754" w:rsidRDefault="00FA175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Холодов Д.С.</w:t>
                  </w:r>
                </w:p>
              </w:tc>
              <w:tc>
                <w:tcPr>
                  <w:tcW w:w="76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A1754" w:rsidRDefault="00FA1754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7КОЛ-214А</w:t>
                  </w:r>
                </w:p>
              </w:tc>
            </w:tr>
            <w:tr w:rsidR="00FA1754" w:rsidTr="00FA1754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A33" w:rsidRDefault="00C83A33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C83A33" w:rsidRDefault="00FA17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A33" w:rsidRDefault="00C83A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A33" w:rsidRDefault="00C83A33">
                  <w:pPr>
                    <w:spacing w:after="0" w:line="240" w:lineRule="auto"/>
                  </w:pPr>
                </w:p>
              </w:tc>
            </w:tr>
            <w:tr w:rsidR="00C83A33" w:rsidTr="00FA175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Информационные технологии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Читчян А.К.</w:t>
                  </w:r>
                </w:p>
              </w:tc>
              <w:tc>
                <w:tcPr>
                  <w:tcW w:w="76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7КОЛ-13</w:t>
                  </w:r>
                </w:p>
              </w:tc>
            </w:tr>
            <w:tr w:rsidR="00C83A33" w:rsidTr="00FA175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C83A3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Теория вероятностей и математическая статистика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Саакян А.М.</w:t>
                  </w:r>
                </w:p>
              </w:tc>
              <w:tc>
                <w:tcPr>
                  <w:tcW w:w="76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7КОЛ-207А</w:t>
                  </w:r>
                </w:p>
              </w:tc>
            </w:tr>
            <w:tr w:rsidR="00C83A33" w:rsidTr="00FA175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Информационные технологии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Читчян А.К.</w:t>
                  </w:r>
                </w:p>
              </w:tc>
              <w:tc>
                <w:tcPr>
                  <w:tcW w:w="76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7КОЛ-207А</w:t>
                  </w:r>
                </w:p>
              </w:tc>
            </w:tr>
            <w:tr w:rsidR="00C83A33" w:rsidTr="00FA175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в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Гречкин И.А.</w:t>
                  </w:r>
                </w:p>
              </w:tc>
              <w:tc>
                <w:tcPr>
                  <w:tcW w:w="76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</w:t>
                  </w:r>
                </w:p>
              </w:tc>
            </w:tr>
            <w:tr w:rsidR="00FA1754" w:rsidTr="00FA1754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A33" w:rsidRDefault="00C83A33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C83A33" w:rsidRDefault="00FA17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A33" w:rsidRDefault="00C83A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A33" w:rsidRDefault="00C83A33">
                  <w:pPr>
                    <w:spacing w:after="0" w:line="240" w:lineRule="auto"/>
                  </w:pPr>
                </w:p>
              </w:tc>
            </w:tr>
            <w:tr w:rsidR="00C83A33" w:rsidTr="00FA175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Информационные технологии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Читчян А.К.</w:t>
                  </w:r>
                </w:p>
              </w:tc>
              <w:tc>
                <w:tcPr>
                  <w:tcW w:w="76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7КОЛ-214А</w:t>
                  </w:r>
                </w:p>
              </w:tc>
            </w:tr>
            <w:tr w:rsidR="00C83A33" w:rsidTr="00FA175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C83A3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Физическая культура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Хлебников В.Н.</w:t>
                  </w:r>
                </w:p>
              </w:tc>
              <w:tc>
                <w:tcPr>
                  <w:tcW w:w="76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7КОЛ-СЗ</w:t>
                  </w:r>
                </w:p>
              </w:tc>
            </w:tr>
            <w:tr w:rsidR="00C83A33" w:rsidTr="00FA175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C83A3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Информационные технологии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Читчян А.К.</w:t>
                  </w:r>
                </w:p>
              </w:tc>
              <w:tc>
                <w:tcPr>
                  <w:tcW w:w="76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7КОЛ-207А</w:t>
                  </w:r>
                </w:p>
              </w:tc>
            </w:tr>
            <w:tr w:rsidR="00C83A33" w:rsidTr="00FA175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C83A3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Безопасность жизнедеятельности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Жданова Е.В.</w:t>
                  </w:r>
                </w:p>
              </w:tc>
              <w:tc>
                <w:tcPr>
                  <w:tcW w:w="76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7КОЛ-5</w:t>
                  </w:r>
                </w:p>
              </w:tc>
            </w:tr>
            <w:tr w:rsidR="00C83A33" w:rsidTr="00FA175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в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Перевалова А.А.</w:t>
                  </w:r>
                </w:p>
              </w:tc>
              <w:tc>
                <w:tcPr>
                  <w:tcW w:w="76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7КОЛ-219А</w:t>
                  </w:r>
                </w:p>
              </w:tc>
            </w:tr>
            <w:tr w:rsidR="00FA1754" w:rsidTr="00FA1754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A33" w:rsidRDefault="00C83A33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C83A33" w:rsidRDefault="00FA17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A33" w:rsidRDefault="00C83A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A33" w:rsidRDefault="00C83A33">
                  <w:pPr>
                    <w:spacing w:after="0" w:line="240" w:lineRule="auto"/>
                  </w:pPr>
                </w:p>
              </w:tc>
            </w:tr>
            <w:tr w:rsidR="00C83A33" w:rsidTr="00FA175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Операционные системы и среды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Скворцов А.А.</w:t>
                  </w:r>
                </w:p>
              </w:tc>
              <w:tc>
                <w:tcPr>
                  <w:tcW w:w="76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7КОЛ-209А</w:t>
                  </w:r>
                </w:p>
              </w:tc>
            </w:tr>
            <w:tr w:rsidR="00C83A33" w:rsidTr="00FA175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C83A3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Операционные системы и среды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Скворцов А.А.</w:t>
                  </w:r>
                </w:p>
              </w:tc>
              <w:tc>
                <w:tcPr>
                  <w:tcW w:w="76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7КОЛ-207А</w:t>
                  </w:r>
                </w:p>
              </w:tc>
            </w:tr>
            <w:tr w:rsidR="00C83A33" w:rsidTr="00FA175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C83A3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Математическое моделирование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Батдыев А.А.</w:t>
                  </w:r>
                </w:p>
              </w:tc>
              <w:tc>
                <w:tcPr>
                  <w:tcW w:w="76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7КОЛ-207А</w:t>
                  </w:r>
                </w:p>
              </w:tc>
            </w:tr>
            <w:tr w:rsidR="00FA1754" w:rsidTr="00FA1754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A33" w:rsidRDefault="00C83A33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C83A33" w:rsidRDefault="00FA17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A33" w:rsidRDefault="00C83A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A33" w:rsidRDefault="00C83A33">
                  <w:pPr>
                    <w:spacing w:after="0" w:line="240" w:lineRule="auto"/>
                  </w:pPr>
                </w:p>
              </w:tc>
            </w:tr>
            <w:tr w:rsidR="00C83A33" w:rsidTr="00FA175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алгоритмизации и программирования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Карова С.А.</w:t>
                  </w:r>
                </w:p>
              </w:tc>
              <w:tc>
                <w:tcPr>
                  <w:tcW w:w="76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7КОЛ-205А</w:t>
                  </w:r>
                </w:p>
              </w:tc>
            </w:tr>
            <w:tr w:rsidR="00C83A33" w:rsidTr="00FA175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C83A3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Технология разработки программного обеспечения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C83A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7КОЛ-209А</w:t>
                  </w:r>
                </w:p>
              </w:tc>
            </w:tr>
            <w:tr w:rsidR="00C83A33" w:rsidTr="00FA175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C83A3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Психология общения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Зоболева Л.А.</w:t>
                  </w:r>
                </w:p>
              </w:tc>
              <w:tc>
                <w:tcPr>
                  <w:tcW w:w="76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7КОЛ-202А</w:t>
                  </w:r>
                </w:p>
              </w:tc>
            </w:tr>
            <w:tr w:rsidR="00C83A33" w:rsidTr="00FA175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C83A3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Психология общения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Зоболева Л.А.</w:t>
                  </w:r>
                </w:p>
              </w:tc>
              <w:tc>
                <w:tcPr>
                  <w:tcW w:w="76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7КОЛ-207А</w:t>
                  </w:r>
                </w:p>
              </w:tc>
            </w:tr>
            <w:tr w:rsidR="00FA1754" w:rsidTr="00FA1754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A33" w:rsidRDefault="00C83A33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C83A33" w:rsidRDefault="00FA17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A33" w:rsidRDefault="00C83A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A33" w:rsidRDefault="00C83A33">
                  <w:pPr>
                    <w:spacing w:after="0" w:line="240" w:lineRule="auto"/>
                  </w:pPr>
                </w:p>
              </w:tc>
            </w:tr>
            <w:tr w:rsidR="00C83A33" w:rsidTr="00FA175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C83A3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Математическое моделирование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Батдыев А.А.</w:t>
                  </w:r>
                </w:p>
              </w:tc>
              <w:tc>
                <w:tcPr>
                  <w:tcW w:w="76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7КОЛ-218А</w:t>
                  </w:r>
                </w:p>
              </w:tc>
            </w:tr>
            <w:tr w:rsidR="00C83A33" w:rsidTr="00FA175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C83A3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Элементы высшей математики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Батдыев А.А.</w:t>
                  </w:r>
                </w:p>
              </w:tc>
              <w:tc>
                <w:tcPr>
                  <w:tcW w:w="76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83A33" w:rsidRDefault="00FA17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7КОЛ-218А</w:t>
                  </w:r>
                </w:p>
              </w:tc>
            </w:tr>
          </w:tbl>
          <w:p w:rsidR="00C83A33" w:rsidRDefault="00C83A33">
            <w:pPr>
              <w:spacing w:after="0" w:line="240" w:lineRule="auto"/>
            </w:pPr>
          </w:p>
        </w:tc>
        <w:tc>
          <w:tcPr>
            <w:tcW w:w="36" w:type="dxa"/>
          </w:tcPr>
          <w:p w:rsidR="00C83A33" w:rsidRDefault="00C83A33">
            <w:pPr>
              <w:pStyle w:val="EmptyCellLayoutStyle"/>
              <w:spacing w:after="0" w:line="240" w:lineRule="auto"/>
            </w:pPr>
          </w:p>
        </w:tc>
      </w:tr>
      <w:tr w:rsidR="00C83A33" w:rsidTr="00FA1754">
        <w:trPr>
          <w:trHeight w:val="340"/>
        </w:trPr>
        <w:tc>
          <w:tcPr>
            <w:tcW w:w="10558" w:type="dxa"/>
          </w:tcPr>
          <w:p w:rsidR="00C83A33" w:rsidRDefault="00C83A33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C83A33" w:rsidRDefault="00C83A33">
            <w:pPr>
              <w:pStyle w:val="EmptyCellLayoutStyle"/>
              <w:spacing w:after="0" w:line="240" w:lineRule="auto"/>
            </w:pPr>
          </w:p>
        </w:tc>
      </w:tr>
    </w:tbl>
    <w:p w:rsidR="00C83A33" w:rsidRDefault="00C83A33">
      <w:pPr>
        <w:spacing w:after="0" w:line="240" w:lineRule="auto"/>
      </w:pPr>
    </w:p>
    <w:sectPr w:rsidR="00C83A33">
      <w:footerReference w:type="default" r:id="rId7"/>
      <w:pgSz w:w="11905" w:h="16837"/>
      <w:pgMar w:top="566" w:right="283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A1754">
      <w:pPr>
        <w:spacing w:after="0" w:line="240" w:lineRule="auto"/>
      </w:pPr>
      <w:r>
        <w:separator/>
      </w:r>
    </w:p>
  </w:endnote>
  <w:endnote w:type="continuationSeparator" w:id="0">
    <w:p w:rsidR="00000000" w:rsidRDefault="00FA1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58"/>
      <w:gridCol w:w="36"/>
    </w:tblGrid>
    <w:tr w:rsidR="00C83A33">
      <w:tc>
        <w:tcPr>
          <w:tcW w:w="1055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558"/>
          </w:tblGrid>
          <w:tr w:rsidR="00C83A33">
            <w:trPr>
              <w:trHeight w:val="937"/>
            </w:trPr>
            <w:tc>
              <w:tcPr>
                <w:tcW w:w="1055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C83A33" w:rsidRDefault="00FA1754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*ВКС - видеоконференцсвязь</w:t>
                </w:r>
              </w:p>
              <w:p w:rsidR="00C83A33" w:rsidRDefault="00C83A33">
                <w:pPr>
                  <w:spacing w:after="0" w:line="240" w:lineRule="auto"/>
                </w:pPr>
              </w:p>
              <w:p w:rsidR="00C83A33" w:rsidRDefault="00C83A33">
                <w:pPr>
                  <w:spacing w:after="0" w:line="240" w:lineRule="auto"/>
                </w:pPr>
              </w:p>
              <w:p w:rsidR="00C83A33" w:rsidRDefault="00FA1754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Диспетчерский отдел _______________                                                             Директор(Декан)______________________ </w:t>
                </w:r>
              </w:p>
              <w:p w:rsidR="00C83A33" w:rsidRDefault="00FA175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end"/>
                </w:r>
              </w:p>
            </w:tc>
          </w:tr>
        </w:tbl>
        <w:p w:rsidR="00C83A33" w:rsidRDefault="00C83A33">
          <w:pPr>
            <w:spacing w:after="0" w:line="240" w:lineRule="auto"/>
          </w:pPr>
        </w:p>
      </w:tc>
      <w:tc>
        <w:tcPr>
          <w:tcW w:w="36" w:type="dxa"/>
        </w:tcPr>
        <w:p w:rsidR="00C83A33" w:rsidRDefault="00C83A3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A1754">
      <w:pPr>
        <w:spacing w:after="0" w:line="240" w:lineRule="auto"/>
      </w:pPr>
      <w:r>
        <w:separator/>
      </w:r>
    </w:p>
  </w:footnote>
  <w:footnote w:type="continuationSeparator" w:id="0">
    <w:p w:rsidR="00000000" w:rsidRDefault="00FA17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83A33"/>
    <w:rsid w:val="00C83A33"/>
    <w:rsid w:val="00FA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A8BF73-85BC-44A8-8E59-3ABC9604F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501</Words>
  <Characters>2857</Characters>
  <Application>Microsoft Office Word</Application>
  <DocSecurity>0</DocSecurity>
  <Lines>23</Lines>
  <Paragraphs>6</Paragraphs>
  <ScaleCrop>false</ScaleCrop>
  <Company/>
  <LinksUpToDate>false</LinksUpToDate>
  <CharactersWithSpaces>3352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на группу</dc:title>
  <dc:creator/>
  <dc:description/>
  <cp:lastModifiedBy>Власенко Валерия Александровна</cp:lastModifiedBy>
  <cp:revision>2</cp:revision>
  <dcterms:created xsi:type="dcterms:W3CDTF">2024-10-29T10:10:00Z</dcterms:created>
  <dcterms:modified xsi:type="dcterms:W3CDTF">2024-10-29T10:19:00Z</dcterms:modified>
</cp:coreProperties>
</file>